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59" w:rsidRPr="00126E1F" w:rsidRDefault="00D8437E" w:rsidP="005A4E85">
      <w:pPr>
        <w:pStyle w:val="1"/>
        <w:spacing w:before="0" w:after="0"/>
        <w:jc w:val="right"/>
      </w:pPr>
      <w:r w:rsidRPr="00126E1F">
        <w:t>Приложение</w:t>
      </w:r>
      <w:r w:rsidR="00927ED2" w:rsidRPr="00126E1F">
        <w:t xml:space="preserve"> </w:t>
      </w:r>
      <w:r w:rsidR="008F79E7" w:rsidRPr="00126E1F">
        <w:t>9</w:t>
      </w:r>
      <w:r w:rsidRPr="00126E1F">
        <w:t xml:space="preserve"> к приказу</w:t>
      </w:r>
    </w:p>
    <w:p w:rsidR="00C95059" w:rsidRPr="00126E1F" w:rsidRDefault="00D8437E" w:rsidP="005A4E85">
      <w:pPr>
        <w:pStyle w:val="1"/>
        <w:spacing w:before="0" w:after="0"/>
        <w:jc w:val="right"/>
      </w:pPr>
      <w:r w:rsidRPr="00126E1F">
        <w:t xml:space="preserve">министерства образования </w:t>
      </w:r>
    </w:p>
    <w:p w:rsidR="00C95059" w:rsidRPr="00126E1F" w:rsidRDefault="00D8437E" w:rsidP="005A4E85">
      <w:pPr>
        <w:pStyle w:val="1"/>
        <w:spacing w:before="0" w:after="0"/>
        <w:jc w:val="right"/>
      </w:pPr>
      <w:r w:rsidRPr="00126E1F">
        <w:t xml:space="preserve">Нижегородской области </w:t>
      </w:r>
    </w:p>
    <w:p w:rsidR="00345825" w:rsidRPr="000705B6" w:rsidRDefault="00345825" w:rsidP="00345825">
      <w:pPr>
        <w:pStyle w:val="1"/>
        <w:spacing w:before="0" w:after="0"/>
        <w:jc w:val="right"/>
      </w:pPr>
      <w:r w:rsidRPr="000705B6">
        <w:t xml:space="preserve">от </w:t>
      </w:r>
      <w:r w:rsidRPr="002B06F5">
        <w:rPr>
          <w:u w:val="single"/>
        </w:rPr>
        <w:t>19.10.2017</w:t>
      </w:r>
      <w:r w:rsidRPr="000705B6">
        <w:t xml:space="preserve"> № </w:t>
      </w:r>
      <w:r>
        <w:rPr>
          <w:u w:val="single"/>
        </w:rPr>
        <w:t>2399</w:t>
      </w:r>
    </w:p>
    <w:p w:rsidR="00927ED2" w:rsidRPr="00126E1F" w:rsidRDefault="00D8437E" w:rsidP="00927ED2">
      <w:pPr>
        <w:pStyle w:val="1"/>
      </w:pPr>
      <w:r w:rsidRPr="00126E1F"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государственного выпускного экзамена (далее – ГВЭ-11)</w:t>
      </w:r>
      <w:r w:rsidR="00927ED2" w:rsidRPr="00126E1F">
        <w:t xml:space="preserve"> 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8437E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D8437E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D8437E" w:rsidRPr="008E484B" w:rsidRDefault="00D8437E" w:rsidP="00B86C2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8437E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8437E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8437E" w:rsidRPr="008E484B" w:rsidRDefault="00D8437E" w:rsidP="00D843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8437E" w:rsidRPr="008E484B" w:rsidRDefault="00D8437E" w:rsidP="00D843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7E" w:rsidRPr="008E484B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8437E" w:rsidRPr="008E484B" w:rsidRDefault="00D8437E" w:rsidP="00D84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в форме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D8437E" w:rsidRPr="00B86C21" w:rsidTr="008F6876">
        <w:trPr>
          <w:trHeight w:val="415"/>
        </w:trPr>
        <w:tc>
          <w:tcPr>
            <w:tcW w:w="4172" w:type="dxa"/>
            <w:vAlign w:val="center"/>
          </w:tcPr>
          <w:p w:rsidR="00D8437E" w:rsidRPr="00B86C21" w:rsidRDefault="00D8437E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D8437E" w:rsidRPr="00B86C21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D8437E" w:rsidRPr="00B86C21" w:rsidRDefault="00D8437E" w:rsidP="00126E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86C2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</w:t>
            </w:r>
            <w:r w:rsidR="00126E1F" w:rsidRPr="00B86C2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й период, ОСН – основной период</w:t>
            </w:r>
            <w:r w:rsidRPr="00B86C2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D8437E" w:rsidRPr="00B86C21" w:rsidRDefault="00D8437E" w:rsidP="00126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с единым расписанием проведения </w:t>
            </w:r>
            <w:r w:rsidR="00126E1F"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ГВЭ-11</w:t>
            </w: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CE4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302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4543" w:rsidRDefault="00CE4543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охождения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ГИА-11 в форме 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ГВЭ-11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8437E" w:rsidRPr="008E484B" w:rsidRDefault="00D8437E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D8437E" w:rsidRPr="008E484B" w:rsidRDefault="00550E16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.1pt;margin-top:5.85pt;width:16.9pt;height:16.9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8437E" w:rsidRPr="008E484B" w:rsidRDefault="00550E16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.1pt;margin-top:6.25pt;width:16.85pt;height:16.85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8437E" w:rsidRPr="002D5DA8" w:rsidRDefault="00D8437E" w:rsidP="00B86C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8437E" w:rsidRPr="008E484B" w:rsidRDefault="00550E16" w:rsidP="00B86C2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.6pt;margin-top:3.05pt;width:16.9pt;height:16.9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8437E" w:rsidRPr="008E484B" w:rsidRDefault="00550E16" w:rsidP="00B86C21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.2pt;margin-top:1.2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8F6876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8437E" w:rsidRPr="008E484B" w:rsidRDefault="00550E16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-.15pt;margin-top:1.05pt;width:16.85pt;height:16.85pt;z-index:-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6" style="position:absolute;left:0;text-align:left;z-index:25170534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8437E" w:rsidRPr="008E484B" w:rsidRDefault="00550E16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5" style="position:absolute;left:0;text-align:left;z-index:25170432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8437E" w:rsidRPr="008E484B" w:rsidRDefault="00550E16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4" style="position:absolute;left:0;text-align:left;z-index:25170329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8437E" w:rsidRPr="002D5DA8" w:rsidRDefault="00D8437E" w:rsidP="00B86C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8437E" w:rsidRPr="008E484B" w:rsidRDefault="00D8437E" w:rsidP="00B86C2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D8437E" w:rsidRPr="008E484B" w:rsidRDefault="00D8437E" w:rsidP="00B86C2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(ознакомлена)</w:t>
      </w:r>
      <w:r w:rsidR="00010E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8437E" w:rsidRPr="008E484B" w:rsidRDefault="00D8437E" w:rsidP="00B86C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8437E" w:rsidRPr="008E484B" w:rsidRDefault="00B86C21" w:rsidP="00B86C21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8437E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sectPr w:rsidR="00D8437E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4B"/>
    <w:rsid w:val="00001D41"/>
    <w:rsid w:val="00010E21"/>
    <w:rsid w:val="000705B6"/>
    <w:rsid w:val="00095672"/>
    <w:rsid w:val="000A6397"/>
    <w:rsid w:val="000C220C"/>
    <w:rsid w:val="000E7B1C"/>
    <w:rsid w:val="00117306"/>
    <w:rsid w:val="00126E1F"/>
    <w:rsid w:val="00190A4F"/>
    <w:rsid w:val="00191995"/>
    <w:rsid w:val="001A55E0"/>
    <w:rsid w:val="001C16E9"/>
    <w:rsid w:val="0021318F"/>
    <w:rsid w:val="0022687A"/>
    <w:rsid w:val="00232718"/>
    <w:rsid w:val="00257A4A"/>
    <w:rsid w:val="002738A6"/>
    <w:rsid w:val="00283860"/>
    <w:rsid w:val="002A5157"/>
    <w:rsid w:val="002B06F5"/>
    <w:rsid w:val="002D5DA8"/>
    <w:rsid w:val="00305550"/>
    <w:rsid w:val="00345825"/>
    <w:rsid w:val="0038143C"/>
    <w:rsid w:val="003F1272"/>
    <w:rsid w:val="00445D45"/>
    <w:rsid w:val="00550E16"/>
    <w:rsid w:val="0055582F"/>
    <w:rsid w:val="0056341F"/>
    <w:rsid w:val="005A4E85"/>
    <w:rsid w:val="006340FD"/>
    <w:rsid w:val="00687440"/>
    <w:rsid w:val="006B12C6"/>
    <w:rsid w:val="006B53EA"/>
    <w:rsid w:val="006C1955"/>
    <w:rsid w:val="006D5629"/>
    <w:rsid w:val="006D636D"/>
    <w:rsid w:val="00702FDC"/>
    <w:rsid w:val="00713747"/>
    <w:rsid w:val="007356A7"/>
    <w:rsid w:val="0074540A"/>
    <w:rsid w:val="00747453"/>
    <w:rsid w:val="00787679"/>
    <w:rsid w:val="0085360C"/>
    <w:rsid w:val="00864526"/>
    <w:rsid w:val="00865CC4"/>
    <w:rsid w:val="00881B00"/>
    <w:rsid w:val="008953A8"/>
    <w:rsid w:val="00895ABE"/>
    <w:rsid w:val="008B093D"/>
    <w:rsid w:val="008E484B"/>
    <w:rsid w:val="008F6876"/>
    <w:rsid w:val="008F79E7"/>
    <w:rsid w:val="0090333B"/>
    <w:rsid w:val="00927161"/>
    <w:rsid w:val="00927ED2"/>
    <w:rsid w:val="00964187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D1B7D"/>
    <w:rsid w:val="00AF6A67"/>
    <w:rsid w:val="00B25569"/>
    <w:rsid w:val="00B42F55"/>
    <w:rsid w:val="00B86C21"/>
    <w:rsid w:val="00B90DA8"/>
    <w:rsid w:val="00BB4520"/>
    <w:rsid w:val="00BF7CC5"/>
    <w:rsid w:val="00C269AE"/>
    <w:rsid w:val="00C3312C"/>
    <w:rsid w:val="00C44EAB"/>
    <w:rsid w:val="00C7695C"/>
    <w:rsid w:val="00C93090"/>
    <w:rsid w:val="00C95059"/>
    <w:rsid w:val="00CE4543"/>
    <w:rsid w:val="00CF1219"/>
    <w:rsid w:val="00D4059D"/>
    <w:rsid w:val="00D41F6C"/>
    <w:rsid w:val="00D6417A"/>
    <w:rsid w:val="00D73B46"/>
    <w:rsid w:val="00D8437E"/>
    <w:rsid w:val="00DB682F"/>
    <w:rsid w:val="00DC6791"/>
    <w:rsid w:val="00DD581E"/>
    <w:rsid w:val="00E474D5"/>
    <w:rsid w:val="00E6095B"/>
    <w:rsid w:val="00E64856"/>
    <w:rsid w:val="00ED2DA0"/>
    <w:rsid w:val="00EE19B8"/>
    <w:rsid w:val="00EE3708"/>
    <w:rsid w:val="00EE6964"/>
    <w:rsid w:val="00F02FE4"/>
    <w:rsid w:val="00F05342"/>
    <w:rsid w:val="00F52F17"/>
    <w:rsid w:val="00F82A22"/>
    <w:rsid w:val="00FC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80960-9874-4902-97B9-F27F51B2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16</cp:lastModifiedBy>
  <cp:revision>166</cp:revision>
  <cp:lastPrinted>2017-10-17T12:33:00Z</cp:lastPrinted>
  <dcterms:created xsi:type="dcterms:W3CDTF">2016-11-07T11:05:00Z</dcterms:created>
  <dcterms:modified xsi:type="dcterms:W3CDTF">2017-10-24T06:28:00Z</dcterms:modified>
</cp:coreProperties>
</file>