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11" w:rsidRDefault="002C0D11" w:rsidP="004A048F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-438150</wp:posOffset>
            </wp:positionV>
            <wp:extent cx="7106285" cy="10046970"/>
            <wp:effectExtent l="19050" t="0" r="0" b="0"/>
            <wp:wrapSquare wrapText="bothSides"/>
            <wp:docPr id="1" name="Рисунок 1" descr="K:\программы на сайт 2017-2018\титульники 2017-2018\англ яз\англ яз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англ яз\англ яз 6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004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79C" w:rsidRPr="004A048F" w:rsidRDefault="006C479C" w:rsidP="004A048F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   Рабочая программа по английскому языку для</w:t>
      </w:r>
      <w:r w:rsidRPr="004A048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6</w:t>
      </w:r>
      <w:r w:rsid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класса составлена на основе</w:t>
      </w:r>
    </w:p>
    <w:p w:rsidR="006C479C" w:rsidRPr="004A048F" w:rsidRDefault="006C479C" w:rsidP="004A048F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Программы курса английского языка </w:t>
      </w:r>
      <w:r w:rsidRPr="004A048F">
        <w:rPr>
          <w:rFonts w:ascii="Times New Roman" w:eastAsia="Times New Roman" w:hAnsi="Times New Roman" w:cs="Times New Roman"/>
          <w:sz w:val="28"/>
          <w:szCs w:val="28"/>
        </w:rPr>
        <w:t xml:space="preserve">ФГОС. Предметная линия учебников </w:t>
      </w: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«Английский в ФОКУСЕ»</w:t>
      </w:r>
      <w:r w:rsidRPr="004A048F">
        <w:rPr>
          <w:rFonts w:ascii="Times New Roman" w:eastAsia="Times New Roman" w:hAnsi="Times New Roman" w:cs="Times New Roman"/>
          <w:sz w:val="28"/>
          <w:szCs w:val="28"/>
        </w:rPr>
        <w:t xml:space="preserve"> 5-9 классы Автор </w:t>
      </w: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 xml:space="preserve">В.Г. Апальков </w:t>
      </w:r>
      <w:r w:rsidRPr="004A048F">
        <w:rPr>
          <w:rFonts w:ascii="Times New Roman" w:eastAsia="Times New Roman" w:hAnsi="Times New Roman" w:cs="Times New Roman"/>
          <w:sz w:val="28"/>
          <w:szCs w:val="28"/>
        </w:rPr>
        <w:t>Москва Просвещение 2014 год</w:t>
      </w:r>
    </w:p>
    <w:p w:rsidR="006C479C" w:rsidRPr="004A048F" w:rsidRDefault="004A048F" w:rsidP="004A048F">
      <w:pPr>
        <w:tabs>
          <w:tab w:val="left" w:pos="284"/>
        </w:tabs>
        <w:spacing w:after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Учебник -</w:t>
      </w:r>
      <w:r w:rsidR="006C479C" w:rsidRP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«Английский в фокусе» авторы: Ю.Е </w:t>
      </w:r>
      <w:proofErr w:type="spellStart"/>
      <w:r w:rsidR="006C479C" w:rsidRP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t>Ваумина</w:t>
      </w:r>
      <w:proofErr w:type="spellEnd"/>
      <w:r w:rsidR="006C479C" w:rsidRP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t>, Д. Дули,</w:t>
      </w:r>
      <w:r w:rsidR="006C479C" w:rsidRPr="004A048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2016 г.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Рабочая программа составлена для учащихся 6 класса МБОУ   </w:t>
      </w:r>
      <w:proofErr w:type="spellStart"/>
      <w:r w:rsidRP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t>Селитьбенская</w:t>
      </w:r>
      <w:proofErr w:type="spellEnd"/>
      <w:r w:rsidRP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СШ  и рассчитана на 102 часа в год, 3 часа в неделю.</w:t>
      </w:r>
    </w:p>
    <w:p w:rsidR="006C479C" w:rsidRPr="004A048F" w:rsidRDefault="006C479C" w:rsidP="004A048F">
      <w:pPr>
        <w:tabs>
          <w:tab w:val="left" w:pos="284"/>
          <w:tab w:val="left" w:pos="4138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C479C" w:rsidRPr="004A048F" w:rsidRDefault="009E023C" w:rsidP="004A048F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A048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ПЛАНИРУЕМЫЕ  РЕЗУЛЬТАТЫ ОСВОЕНИЯ УЧЕБНОГО ПРЕДМЕТА «АНГЛИЙСКИЙ ЯЗЫК»</w:t>
      </w:r>
    </w:p>
    <w:p w:rsidR="006C479C" w:rsidRPr="004A048F" w:rsidRDefault="006C479C" w:rsidP="004A048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A0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предметных результатов. </w:t>
      </w:r>
    </w:p>
    <w:p w:rsidR="006C479C" w:rsidRPr="004A048F" w:rsidRDefault="006C479C" w:rsidP="004A048F">
      <w:pPr>
        <w:tabs>
          <w:tab w:val="left" w:pos="284"/>
          <w:tab w:val="left" w:pos="3148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A048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Личностные результаты.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A048F">
        <w:rPr>
          <w:rFonts w:ascii="Times New Roman" w:eastAsia="Calibri" w:hAnsi="Times New Roman" w:cs="Times New Roman"/>
          <w:bCs/>
          <w:sz w:val="28"/>
          <w:szCs w:val="28"/>
        </w:rPr>
        <w:t xml:space="preserve">1. Воспринимать Россию как многонациональное государство, русский  язык как средство общения. Принимать необходимость изучения русского языка гражданами России любой национальности. 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A048F">
        <w:rPr>
          <w:rFonts w:ascii="Times New Roman" w:eastAsia="Calibri" w:hAnsi="Times New Roman" w:cs="Times New Roman"/>
          <w:bCs/>
          <w:sz w:val="28"/>
          <w:szCs w:val="28"/>
        </w:rPr>
        <w:t xml:space="preserve">2. Проявлять уважение к семье, традициям своего народа, к своей малой родине, ценить взаимопомощь и </w:t>
      </w:r>
      <w:proofErr w:type="spellStart"/>
      <w:r w:rsidRPr="004A048F">
        <w:rPr>
          <w:rFonts w:ascii="Times New Roman" w:eastAsia="Calibri" w:hAnsi="Times New Roman" w:cs="Times New Roman"/>
          <w:bCs/>
          <w:sz w:val="28"/>
          <w:szCs w:val="28"/>
        </w:rPr>
        <w:t>взаимоподдержку</w:t>
      </w:r>
      <w:proofErr w:type="spellEnd"/>
      <w:r w:rsidRPr="004A048F">
        <w:rPr>
          <w:rFonts w:ascii="Times New Roman" w:eastAsia="Calibri" w:hAnsi="Times New Roman" w:cs="Times New Roman"/>
          <w:bCs/>
          <w:sz w:val="28"/>
          <w:szCs w:val="28"/>
        </w:rPr>
        <w:t xml:space="preserve"> членов общества.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A048F">
        <w:rPr>
          <w:rFonts w:ascii="Times New Roman" w:eastAsia="Calibri" w:hAnsi="Times New Roman" w:cs="Times New Roman"/>
          <w:bCs/>
          <w:sz w:val="28"/>
          <w:szCs w:val="28"/>
        </w:rPr>
        <w:t>3. Принимать учебные цели, проявлять желание учиться.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A048F">
        <w:rPr>
          <w:rFonts w:ascii="Times New Roman" w:eastAsia="Calibri" w:hAnsi="Times New Roman" w:cs="Times New Roman"/>
          <w:bCs/>
          <w:sz w:val="28"/>
          <w:szCs w:val="28"/>
        </w:rPr>
        <w:t>4. Оценивать свои эмоциональные реакции, ориентироваться в нравственной оценке собственных поступков.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A048F">
        <w:rPr>
          <w:rFonts w:ascii="Times New Roman" w:eastAsia="Calibri" w:hAnsi="Times New Roman" w:cs="Times New Roman"/>
          <w:bCs/>
          <w:sz w:val="28"/>
          <w:szCs w:val="28"/>
        </w:rPr>
        <w:t>5. Выполнять правила этикета. Внимательно и бережно относиться к природе, соблюдать правила экологической безопасности.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A048F">
        <w:rPr>
          <w:rFonts w:ascii="Times New Roman" w:eastAsia="Calibri" w:hAnsi="Times New Roman" w:cs="Times New Roman"/>
          <w:bCs/>
          <w:sz w:val="28"/>
          <w:szCs w:val="28"/>
        </w:rPr>
        <w:t>6. Внимательно относиться к собственным переживаниям, вызванным восприятием природы, произведения искусства.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A048F">
        <w:rPr>
          <w:rFonts w:ascii="Times New Roman" w:eastAsia="Calibri" w:hAnsi="Times New Roman" w:cs="Times New Roman"/>
          <w:bCs/>
          <w:sz w:val="28"/>
          <w:szCs w:val="28"/>
        </w:rPr>
        <w:t>7. Признавать собственные ошибки. Сопоставлять собственную оценку своей деятельности с оценкой её товарищами, учителем</w:t>
      </w:r>
    </w:p>
    <w:p w:rsidR="006C479C" w:rsidRPr="004A048F" w:rsidRDefault="006C479C" w:rsidP="004A048F">
      <w:pPr>
        <w:tabs>
          <w:tab w:val="left" w:pos="284"/>
          <w:tab w:val="left" w:pos="3148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8F">
        <w:rPr>
          <w:rFonts w:ascii="Times New Roman" w:eastAsia="Calibri" w:hAnsi="Times New Roman" w:cs="Times New Roman"/>
          <w:bCs/>
          <w:sz w:val="28"/>
          <w:szCs w:val="28"/>
        </w:rPr>
        <w:t>8.Адекватно воспринимать оценку учителя.</w:t>
      </w:r>
    </w:p>
    <w:p w:rsidR="006C479C" w:rsidRPr="004A048F" w:rsidRDefault="006C479C" w:rsidP="004A048F">
      <w:pPr>
        <w:tabs>
          <w:tab w:val="left" w:pos="284"/>
          <w:tab w:val="left" w:pos="3148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C479C" w:rsidRPr="004A048F" w:rsidRDefault="006C479C" w:rsidP="004A048F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4A04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Метапредметные</w:t>
      </w:r>
      <w:r w:rsidRPr="004A048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результаты</w:t>
      </w:r>
      <w:proofErr w:type="spellEnd"/>
      <w:r w:rsidRPr="004A048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394"/>
        <w:gridCol w:w="3544"/>
      </w:tblGrid>
      <w:tr w:rsidR="006C479C" w:rsidRPr="004A048F" w:rsidTr="006C479C">
        <w:tc>
          <w:tcPr>
            <w:tcW w:w="269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Регулятивные УУД</w:t>
            </w:r>
          </w:p>
        </w:tc>
        <w:tc>
          <w:tcPr>
            <w:tcW w:w="439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354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Коммуникативные УУД</w:t>
            </w:r>
          </w:p>
        </w:tc>
      </w:tr>
      <w:tr w:rsidR="006C479C" w:rsidRPr="004A048F" w:rsidTr="006C479C">
        <w:tc>
          <w:tcPr>
            <w:tcW w:w="269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1.Самостоятельно организовывать свое рабочее место в соответствии с целью выполнения заданий.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Определять цель </w:t>
            </w: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учебной деятельности с помощью учителя и самостоятельно, соотносить свои действия с поставленной целью. 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Осознавать способы и приёмы действий при решении учебных задач. 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Осуществлять само- и взаимопроверку работ.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 Оценивать правильность выполненного задания  на основе сравнения с эталоном.</w:t>
            </w:r>
          </w:p>
        </w:tc>
        <w:tc>
          <w:tcPr>
            <w:tcW w:w="439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 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отбирать необходимые  источники информации среди словарей, энциклопедий, справочников в рамках проектной деятельности.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 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Предъявлять результаты работы, в том числе с помощью ИКТ.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Анализировать, сравнивать, группировать, устанавливать причинно-следственные связи (на доступном уровне).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 Выявлять аналогии  и использовать их при выполнении заданий.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      </w:r>
          </w:p>
        </w:tc>
        <w:tc>
          <w:tcPr>
            <w:tcW w:w="354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1.Соблюдать в повседневной жизни нормы речевого этикета и правила устного общения. 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2.Читать вслух и про себя тексты учебников,  художественных  книг, </w:t>
            </w: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понимать прочитанное, задавать вопросы, уточняя непонятое. 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Критично относиться к своему мнению, сопоставлять свою точку зрения с точкой зрения другого. 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C479C" w:rsidRPr="004A048F" w:rsidTr="006C479C">
        <w:tc>
          <w:tcPr>
            <w:tcW w:w="269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6C479C" w:rsidRPr="004A048F" w:rsidRDefault="006C479C" w:rsidP="004A048F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A048F" w:rsidRDefault="004A048F" w:rsidP="004A048F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4A048F" w:rsidRDefault="004A048F" w:rsidP="004A048F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4A048F" w:rsidRDefault="004A048F" w:rsidP="004A048F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6C479C" w:rsidRPr="004A048F" w:rsidRDefault="006C479C" w:rsidP="004A048F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4A04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lastRenderedPageBreak/>
        <w:t xml:space="preserve">Предметные результаты. </w:t>
      </w:r>
    </w:p>
    <w:tbl>
      <w:tblPr>
        <w:tblW w:w="15629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37"/>
        <w:gridCol w:w="4892"/>
      </w:tblGrid>
      <w:tr w:rsidR="006C479C" w:rsidRPr="004A048F" w:rsidTr="00440C35">
        <w:trPr>
          <w:trHeight w:val="209"/>
          <w:tblCellSpacing w:w="0" w:type="dxa"/>
        </w:trPr>
        <w:tc>
          <w:tcPr>
            <w:tcW w:w="15629" w:type="dxa"/>
            <w:gridSpan w:val="2"/>
            <w:shd w:val="clear" w:color="auto" w:fill="FFFFFF"/>
            <w:hideMark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4A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6C479C" w:rsidRPr="004A048F" w:rsidTr="00440C35">
        <w:trPr>
          <w:trHeight w:val="5121"/>
          <w:tblCellSpacing w:w="0" w:type="dxa"/>
        </w:trPr>
        <w:tc>
          <w:tcPr>
            <w:tcW w:w="10737" w:type="dxa"/>
            <w:shd w:val="clear" w:color="auto" w:fill="FFFFFF"/>
            <w:hideMark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научится: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различным видам </w:t>
            </w:r>
            <w:proofErr w:type="spellStart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 полным пониманием </w:t>
            </w:r>
            <w:proofErr w:type="spellStart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заданной коммуникативной задачей в устной форме;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распознавать в них основную и дополнительную информацию;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передавать содержание </w:t>
            </w:r>
            <w:proofErr w:type="spellStart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научного, публицистического, официально-делового, художественного </w:t>
            </w:r>
            <w:proofErr w:type="spellStart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форме плана, тезисов, ученического изложени</w:t>
            </w:r>
            <w:proofErr w:type="gramStart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подробного, выборочного, сжатого);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распознавать в них основную и дополнительную информацию;</w:t>
            </w: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передавать содержание </w:t>
            </w:r>
            <w:proofErr w:type="spellStart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научного, публицистического, официально-делового, художественного </w:t>
            </w:r>
            <w:proofErr w:type="spellStart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форме</w:t>
            </w: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плана, тезисов, ученического изложени</w:t>
            </w:r>
            <w:proofErr w:type="gramStart"/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подробного, выборочного, сжатого).</w:t>
            </w:r>
          </w:p>
        </w:tc>
        <w:tc>
          <w:tcPr>
            <w:tcW w:w="4892" w:type="dxa"/>
            <w:shd w:val="clear" w:color="auto" w:fill="FFFFFF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79C" w:rsidRPr="004A048F" w:rsidTr="00440C35">
        <w:trPr>
          <w:tblCellSpacing w:w="0" w:type="dxa"/>
        </w:trPr>
        <w:tc>
          <w:tcPr>
            <w:tcW w:w="10737" w:type="dxa"/>
            <w:shd w:val="clear" w:color="auto" w:fill="FFFFFF"/>
            <w:vAlign w:val="center"/>
            <w:hideMark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2" w:type="dxa"/>
            <w:shd w:val="clear" w:color="auto" w:fill="FFFFFF"/>
            <w:vAlign w:val="center"/>
            <w:hideMark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79C" w:rsidRPr="004A048F" w:rsidRDefault="006C479C" w:rsidP="004A048F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Говорение. Диалогическая речь: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давать краткую характеристику реальныхлюдей и литературных персонажей;</w:t>
      </w: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передавать основное содержание прочитанного текста с опорой или без опоры на текст/</w:t>
      </w:r>
      <w:proofErr w:type="spellStart"/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ключевыеслова</w:t>
      </w:r>
      <w:proofErr w:type="spellEnd"/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/план/ вопросы;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вести комбинированный диалог встандартных ситуациях неофициальногообщения, соблюдая нормы речевого этикета страны изучаемого языка, брать идавать интервью;</w:t>
      </w: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рассказывать о себе, своей семье, друзьяхшколе, своих интересах, планах на будущее; о своём городе/селе, своей странеи странах изучаемого языка, описыватьсобытия.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Письменная речь: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заполнять анкеты и формуляры, писатьличное письмо в соответствии с нормами, принятыми в стране изучаемого языка.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Фонетическая сторона речи: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различать на слух и адекватно произносить все звуки английского языка;</w:t>
      </w: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соблюдать правильное ударение визученных словах;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различать коммуникативные типыпредложения по интонации;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адекватно произносить фразы с </w:t>
      </w:r>
      <w:proofErr w:type="spellStart"/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точкизрения</w:t>
      </w:r>
      <w:proofErr w:type="spellEnd"/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</w:t>
      </w:r>
      <w:proofErr w:type="spellStart"/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ритмико</w:t>
      </w:r>
      <w:proofErr w:type="spellEnd"/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интонационныхособенностей</w:t>
      </w:r>
      <w:proofErr w:type="spellEnd"/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9570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5"/>
        <w:gridCol w:w="4945"/>
      </w:tblGrid>
      <w:tr w:rsidR="006C479C" w:rsidRPr="004A048F" w:rsidTr="00440C35">
        <w:trPr>
          <w:tblCellSpacing w:w="0" w:type="dxa"/>
        </w:trPr>
        <w:tc>
          <w:tcPr>
            <w:tcW w:w="9360" w:type="dxa"/>
            <w:gridSpan w:val="2"/>
            <w:shd w:val="clear" w:color="auto" w:fill="FFFFFF"/>
            <w:hideMark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Орфография:</w:t>
            </w:r>
          </w:p>
        </w:tc>
      </w:tr>
      <w:tr w:rsidR="006C479C" w:rsidRPr="004A048F" w:rsidTr="006C479C">
        <w:trPr>
          <w:trHeight w:val="54"/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- правильно писать изученные слова;</w:t>
            </w:r>
          </w:p>
        </w:tc>
        <w:tc>
          <w:tcPr>
            <w:tcW w:w="4892" w:type="dxa"/>
            <w:shd w:val="clear" w:color="auto" w:fill="FFFFFF"/>
            <w:hideMark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79C" w:rsidRPr="004A048F" w:rsidRDefault="006C479C" w:rsidP="004A048F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сравнивать и анализировать буквосочетания английского языка и ихтранскрипцию.</w:t>
      </w:r>
    </w:p>
    <w:tbl>
      <w:tblPr>
        <w:tblW w:w="15115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70"/>
        <w:gridCol w:w="4945"/>
      </w:tblGrid>
      <w:tr w:rsidR="006C479C" w:rsidRPr="004A048F" w:rsidTr="00440C35">
        <w:trPr>
          <w:tblCellSpacing w:w="0" w:type="dxa"/>
        </w:trPr>
        <w:tc>
          <w:tcPr>
            <w:tcW w:w="15115" w:type="dxa"/>
            <w:gridSpan w:val="2"/>
            <w:shd w:val="clear" w:color="auto" w:fill="FFFFFF"/>
            <w:hideMark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Лексическая сторона речи:</w:t>
            </w:r>
          </w:p>
        </w:tc>
      </w:tr>
      <w:tr w:rsidR="006C479C" w:rsidRPr="004A048F" w:rsidTr="00440C35">
        <w:trPr>
          <w:tblCellSpacing w:w="0" w:type="dxa"/>
        </w:trPr>
        <w:tc>
          <w:tcPr>
            <w:tcW w:w="10170" w:type="dxa"/>
            <w:shd w:val="clear" w:color="auto" w:fill="FFFFFF"/>
            <w:hideMark/>
          </w:tcPr>
          <w:p w:rsidR="006C479C" w:rsidRPr="004A048F" w:rsidRDefault="006C479C" w:rsidP="004A04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узнавать, употреблять в устной и письменной речи в их </w:t>
            </w:r>
            <w:r w:rsid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основном значении</w:t>
            </w:r>
            <w:r w:rsid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изученные лексические единицы </w:t>
            </w:r>
            <w:proofErr w:type="gramStart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слова, словосочетания, реплики-клише речевого</w:t>
            </w:r>
            <w:r w:rsidR="004A048F"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этикета), в том числе многозначные;</w:t>
            </w:r>
          </w:p>
        </w:tc>
        <w:tc>
          <w:tcPr>
            <w:tcW w:w="4945" w:type="dxa"/>
            <w:shd w:val="clear" w:color="auto" w:fill="FFFFFF"/>
            <w:hideMark/>
          </w:tcPr>
          <w:p w:rsidR="006C479C" w:rsidRPr="004A048F" w:rsidRDefault="006C479C" w:rsidP="004A04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79C" w:rsidRPr="004A048F" w:rsidRDefault="006C479C" w:rsidP="004A048F">
      <w:pPr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соблюдать существующие в английскомязыке нормы лексической сочетаемости;</w:t>
      </w: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и образовывать родственныеслова с использованием основных;</w:t>
      </w:r>
      <w:r w:rsidR="004A0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способов словообразования </w:t>
      </w:r>
      <w:proofErr w:type="gramStart"/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A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аффиксации, конверсии) в пределах тематики основнойшколы в соответствии с решаемойкоммуникативной задачей.</w:t>
      </w:r>
    </w:p>
    <w:tbl>
      <w:tblPr>
        <w:tblW w:w="14831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6"/>
        <w:gridCol w:w="4945"/>
      </w:tblGrid>
      <w:tr w:rsidR="006C479C" w:rsidRPr="004A048F" w:rsidTr="00440C35">
        <w:trPr>
          <w:tblCellSpacing w:w="0" w:type="dxa"/>
        </w:trPr>
        <w:tc>
          <w:tcPr>
            <w:tcW w:w="14831" w:type="dxa"/>
            <w:gridSpan w:val="2"/>
            <w:shd w:val="clear" w:color="auto" w:fill="FFFFFF"/>
            <w:hideMark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Грамматическая сторона речи:</w:t>
            </w:r>
          </w:p>
        </w:tc>
      </w:tr>
      <w:tr w:rsidR="006C479C" w:rsidRPr="004A048F" w:rsidTr="00440C35">
        <w:trPr>
          <w:tblCellSpacing w:w="0" w:type="dxa"/>
        </w:trPr>
        <w:tc>
          <w:tcPr>
            <w:tcW w:w="9886" w:type="dxa"/>
            <w:shd w:val="clear" w:color="auto" w:fill="FFFFFF"/>
            <w:hideMark/>
          </w:tcPr>
          <w:p w:rsid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4A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оперировать в процессе устного письменного общения</w:t>
            </w:r>
            <w:r w:rsidRPr="004A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сновными синтаксическими </w:t>
            </w: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конструкциями и морфологическими формами англий</w:t>
            </w:r>
            <w:r w:rsid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языка в соответствии с </w:t>
            </w: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коммуникативной задачей в коммуникативно-з</w:t>
            </w:r>
            <w:r w:rsid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начимом контексте;</w:t>
            </w:r>
            <w:r w:rsid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спознавать и употреблять в речи;</w:t>
            </w:r>
          </w:p>
          <w:p w:rsidR="006C479C" w:rsidRPr="004A048F" w:rsidRDefault="004A048F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6C479C"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личные коммуникативные типы </w:t>
            </w:r>
            <w:r w:rsidR="006C479C" w:rsidRPr="004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предложений.</w:t>
            </w:r>
          </w:p>
        </w:tc>
        <w:tc>
          <w:tcPr>
            <w:tcW w:w="4945" w:type="dxa"/>
            <w:shd w:val="clear" w:color="auto" w:fill="FFFFFF"/>
            <w:hideMark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49B2" w:rsidRPr="004A048F" w:rsidRDefault="007949B2" w:rsidP="004A048F">
      <w:pPr>
        <w:tabs>
          <w:tab w:val="left" w:pos="284"/>
        </w:tabs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F8" w:rsidRPr="004A048F" w:rsidRDefault="007949B2" w:rsidP="004A048F">
      <w:pPr>
        <w:pStyle w:val="a3"/>
        <w:numPr>
          <w:ilvl w:val="0"/>
          <w:numId w:val="18"/>
        </w:numPr>
        <w:tabs>
          <w:tab w:val="left" w:pos="284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учебного  предмета</w:t>
      </w:r>
      <w:r w:rsidR="006C479C" w:rsidRPr="004A048F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</w:p>
    <w:p w:rsidR="00A818F8" w:rsidRPr="004A048F" w:rsidRDefault="00633010" w:rsidP="004A048F">
      <w:pPr>
        <w:tabs>
          <w:tab w:val="left" w:pos="284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A818F8" w:rsidRPr="004A048F" w:rsidRDefault="00633010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Модуль 1. Кто есть кто?</w:t>
      </w:r>
    </w:p>
    <w:p w:rsidR="00A818F8" w:rsidRPr="004A048F" w:rsidRDefault="00633010" w:rsidP="004A048F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Межличностные взаимоотношения в семье, со сверстниками. Внешность и черты характера.</w:t>
      </w:r>
    </w:p>
    <w:p w:rsidR="00A818F8" w:rsidRPr="004A048F" w:rsidRDefault="00633010" w:rsidP="004A048F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Вселенная и человек.</w:t>
      </w:r>
    </w:p>
    <w:p w:rsidR="00A818F8" w:rsidRPr="004A048F" w:rsidRDefault="00633010" w:rsidP="004A048F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достопримечательности.</w:t>
      </w:r>
    </w:p>
    <w:p w:rsidR="00A818F8" w:rsidRPr="004A048F" w:rsidRDefault="00A818F8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F8" w:rsidRPr="004A048F" w:rsidRDefault="00633010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Модуль 2. Вот и мы!</w:t>
      </w:r>
    </w:p>
    <w:p w:rsidR="00A818F8" w:rsidRPr="004A048F" w:rsidRDefault="00633010" w:rsidP="004A048F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lastRenderedPageBreak/>
        <w:t>Межличностные взаимоотношения в семье, со сверстниками; решение конфликтных ситуаций.</w:t>
      </w:r>
    </w:p>
    <w:p w:rsidR="00A818F8" w:rsidRPr="004A048F" w:rsidRDefault="00633010" w:rsidP="004A048F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Досуг и увлечения (чтение, кино, театр, музеи, музыка).</w:t>
      </w:r>
    </w:p>
    <w:p w:rsidR="00A818F8" w:rsidRPr="004A048F" w:rsidRDefault="00633010" w:rsidP="004A048F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Режим труда и отдыха.</w:t>
      </w:r>
    </w:p>
    <w:p w:rsidR="00A818F8" w:rsidRPr="004A048F" w:rsidRDefault="00633010" w:rsidP="004A048F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Условия проживания в городской/ сельской местности.</w:t>
      </w:r>
    </w:p>
    <w:p w:rsidR="00A818F8" w:rsidRPr="004A048F" w:rsidRDefault="00633010" w:rsidP="004A048F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Страна/страны изучаемого языка и родная страна.</w:t>
      </w:r>
    </w:p>
    <w:p w:rsidR="00A818F8" w:rsidRPr="004A048F" w:rsidRDefault="00A818F8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F8" w:rsidRPr="004A048F" w:rsidRDefault="00633010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Модуль 3. Поехали!</w:t>
      </w:r>
    </w:p>
    <w:p w:rsidR="00A818F8" w:rsidRPr="004A048F" w:rsidRDefault="00633010" w:rsidP="004A048F">
      <w:pPr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Транспорт.Страна/страны изучаемого языка и родная страна.</w:t>
      </w:r>
    </w:p>
    <w:p w:rsidR="00A818F8" w:rsidRPr="004A048F" w:rsidRDefault="00A818F8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F8" w:rsidRPr="004A048F" w:rsidRDefault="00633010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Модуль 4. День за днем</w:t>
      </w:r>
    </w:p>
    <w:p w:rsidR="00A818F8" w:rsidRPr="004A048F" w:rsidRDefault="00633010" w:rsidP="004A048F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Здоровый образ жизни: режим труда и отдыха, спорт.</w:t>
      </w:r>
    </w:p>
    <w:p w:rsidR="00A818F8" w:rsidRPr="004A048F" w:rsidRDefault="00633010" w:rsidP="004A048F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Школьное образование, школьная жизнь.</w:t>
      </w:r>
    </w:p>
    <w:p w:rsidR="00A818F8" w:rsidRPr="004A048F" w:rsidRDefault="00633010" w:rsidP="004A048F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 и коммуникации.</w:t>
      </w:r>
    </w:p>
    <w:p w:rsidR="00A818F8" w:rsidRPr="004A048F" w:rsidRDefault="00633010" w:rsidP="004A048F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Страна/страны изучаемого языка и родная страна.</w:t>
      </w:r>
    </w:p>
    <w:p w:rsidR="00A818F8" w:rsidRPr="004A048F" w:rsidRDefault="00A818F8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F8" w:rsidRPr="004A048F" w:rsidRDefault="00633010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Модуль 5. Праздники</w:t>
      </w:r>
    </w:p>
    <w:p w:rsidR="00A818F8" w:rsidRPr="004A048F" w:rsidRDefault="00633010" w:rsidP="004A048F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Страна изучаемого языка и родная страна, их культурные особенности (национальные праздники, знаменательные даты, традиции, обычаи).</w:t>
      </w:r>
    </w:p>
    <w:p w:rsidR="00A818F8" w:rsidRPr="004A048F" w:rsidRDefault="00633010" w:rsidP="004A048F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Покупки.</w:t>
      </w:r>
    </w:p>
    <w:p w:rsidR="00A818F8" w:rsidRPr="004A048F" w:rsidRDefault="00A818F8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F8" w:rsidRPr="004A048F" w:rsidRDefault="00633010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Модуль 6. На досуге</w:t>
      </w:r>
    </w:p>
    <w:p w:rsidR="00A818F8" w:rsidRPr="004A048F" w:rsidRDefault="00633010" w:rsidP="004A048F">
      <w:pPr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Досуг и увлечения (чтение, кино, театр, музеи, музыка). Виды отдыха, путешествия. Покупки.</w:t>
      </w:r>
    </w:p>
    <w:p w:rsidR="00A818F8" w:rsidRPr="004A048F" w:rsidRDefault="00633010" w:rsidP="004A048F">
      <w:pPr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Страна/страны изучаемого языка и родная страна.</w:t>
      </w:r>
    </w:p>
    <w:p w:rsidR="00A818F8" w:rsidRPr="004A048F" w:rsidRDefault="00A818F8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F8" w:rsidRPr="004A048F" w:rsidRDefault="00633010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Модуль 7. Вчера, сегодня, завтра</w:t>
      </w:r>
    </w:p>
    <w:p w:rsidR="00A818F8" w:rsidRPr="004A048F" w:rsidRDefault="00633010" w:rsidP="004A048F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Межличностные взаимоотношения в семье, со сверстниками.</w:t>
      </w:r>
    </w:p>
    <w:p w:rsidR="00A818F8" w:rsidRPr="004A048F" w:rsidRDefault="00633010" w:rsidP="004A048F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Страна изучаемого языка и родная страна, выдающиеся люди, их вклад в науку и мировую культуру.</w:t>
      </w:r>
    </w:p>
    <w:p w:rsidR="00A818F8" w:rsidRPr="004A048F" w:rsidRDefault="00A818F8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F8" w:rsidRPr="004A048F" w:rsidRDefault="00633010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Модуль 8. Правила и инструкции</w:t>
      </w:r>
    </w:p>
    <w:p w:rsidR="00A818F8" w:rsidRPr="004A048F" w:rsidRDefault="00633010" w:rsidP="004A048F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Досуг и увлечения (чтение, кино, театр, музеи, музыка). Покупки.</w:t>
      </w:r>
    </w:p>
    <w:p w:rsidR="00A818F8" w:rsidRPr="004A048F" w:rsidRDefault="00633010" w:rsidP="004A048F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Каникулы в различное время года.</w:t>
      </w:r>
    </w:p>
    <w:p w:rsidR="00A818F8" w:rsidRPr="004A048F" w:rsidRDefault="00633010" w:rsidP="004A048F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Проблемы экологии. Защита окружающей среды.</w:t>
      </w:r>
    </w:p>
    <w:p w:rsidR="00A818F8" w:rsidRPr="004A048F" w:rsidRDefault="00633010" w:rsidP="004A048F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Страна изучаемого языка и родная страна, их достопримечательности, культурные особенности.</w:t>
      </w:r>
    </w:p>
    <w:p w:rsidR="00A818F8" w:rsidRPr="004A048F" w:rsidRDefault="00A818F8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F8" w:rsidRPr="004A048F" w:rsidRDefault="00633010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Модуль 9. Еда и прохладительные напитки</w:t>
      </w:r>
    </w:p>
    <w:p w:rsidR="00A818F8" w:rsidRPr="004A048F" w:rsidRDefault="00633010" w:rsidP="004A048F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lastRenderedPageBreak/>
        <w:t>Покупки.</w:t>
      </w:r>
    </w:p>
    <w:p w:rsidR="00A818F8" w:rsidRPr="004A048F" w:rsidRDefault="00633010" w:rsidP="004A048F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Здоровый образ жизни: сбалансированное питание.</w:t>
      </w:r>
    </w:p>
    <w:p w:rsidR="00A818F8" w:rsidRPr="004A048F" w:rsidRDefault="00633010" w:rsidP="004A048F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Страна изучаемого языка и родная страна.</w:t>
      </w:r>
    </w:p>
    <w:p w:rsidR="00A818F8" w:rsidRPr="004A048F" w:rsidRDefault="00A818F8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F8" w:rsidRPr="004A048F" w:rsidRDefault="00633010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Модуль 10. Каникулы</w:t>
      </w:r>
    </w:p>
    <w:p w:rsidR="00A818F8" w:rsidRPr="004A048F" w:rsidRDefault="00633010" w:rsidP="004A048F">
      <w:pPr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Досуг и увлечения. Виды отдыха, путешествия. Каникулы в различное время года.</w:t>
      </w:r>
    </w:p>
    <w:p w:rsidR="00A818F8" w:rsidRPr="004A048F" w:rsidRDefault="00633010" w:rsidP="004A048F">
      <w:pPr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Природа: флора и фауна. Проблемы экологии. Защита окружающей среды. Климат, погода.</w:t>
      </w:r>
    </w:p>
    <w:p w:rsidR="00A818F8" w:rsidRPr="004A048F" w:rsidRDefault="00633010" w:rsidP="004A048F">
      <w:pPr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sz w:val="28"/>
          <w:szCs w:val="28"/>
        </w:rPr>
        <w:t>Страна изучаемого языка и родная страна</w:t>
      </w:r>
    </w:p>
    <w:p w:rsidR="00A818F8" w:rsidRPr="004A048F" w:rsidRDefault="00A818F8" w:rsidP="004A048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23C" w:rsidRPr="004A048F" w:rsidRDefault="009E023C" w:rsidP="004A048F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ПЛАНИРОВАНИЕ.</w:t>
      </w:r>
    </w:p>
    <w:p w:rsidR="006C479C" w:rsidRPr="004A048F" w:rsidRDefault="006C479C" w:rsidP="004A048F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F">
        <w:rPr>
          <w:rFonts w:ascii="Times New Roman" w:eastAsia="Times New Roman" w:hAnsi="Times New Roman" w:cs="Times New Roman"/>
          <w:b/>
          <w:sz w:val="28"/>
          <w:szCs w:val="28"/>
        </w:rPr>
        <w:t>6 класс (102 часа)  5 год обучения</w:t>
      </w:r>
    </w:p>
    <w:p w:rsidR="006C479C" w:rsidRPr="004A048F" w:rsidRDefault="006C479C" w:rsidP="004A048F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331"/>
        <w:gridCol w:w="2831"/>
        <w:gridCol w:w="3174"/>
      </w:tblGrid>
      <w:tr w:rsidR="006C479C" w:rsidRPr="004A048F" w:rsidTr="00440C35">
        <w:trPr>
          <w:trHeight w:val="255"/>
        </w:trPr>
        <w:tc>
          <w:tcPr>
            <w:tcW w:w="2518" w:type="dxa"/>
            <w:vMerge w:val="restart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31" w:type="dxa"/>
            <w:vMerge w:val="restart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005" w:type="dxa"/>
            <w:gridSpan w:val="2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6C479C" w:rsidRPr="004A048F" w:rsidTr="00440C35">
        <w:trPr>
          <w:trHeight w:val="255"/>
        </w:trPr>
        <w:tc>
          <w:tcPr>
            <w:tcW w:w="2518" w:type="dxa"/>
            <w:vMerge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Лексический материал</w:t>
            </w:r>
          </w:p>
        </w:tc>
        <w:tc>
          <w:tcPr>
            <w:tcW w:w="317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Грамматический материал</w:t>
            </w:r>
          </w:p>
        </w:tc>
      </w:tr>
      <w:tr w:rsidR="006C479C" w:rsidRPr="004A048F" w:rsidTr="00440C35">
        <w:tc>
          <w:tcPr>
            <w:tcW w:w="2518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Кто есть кто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Твоя семья, внешность, характер,  национальность</w:t>
            </w:r>
          </w:p>
        </w:tc>
        <w:tc>
          <w:tcPr>
            <w:tcW w:w="317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be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have</w:t>
            </w: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притяжательные местоимения</w:t>
            </w:r>
          </w:p>
        </w:tc>
      </w:tr>
      <w:tr w:rsidR="006C479C" w:rsidRPr="004A048F" w:rsidTr="00440C35">
        <w:tc>
          <w:tcPr>
            <w:tcW w:w="2518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мы!</w:t>
            </w:r>
          </w:p>
        </w:tc>
        <w:tc>
          <w:tcPr>
            <w:tcW w:w="13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дом, город, знаменитые улицы</w:t>
            </w:r>
          </w:p>
        </w:tc>
        <w:tc>
          <w:tcPr>
            <w:tcW w:w="317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Числительные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a/some/any</w:t>
            </w:r>
          </w:p>
        </w:tc>
      </w:tr>
      <w:tr w:rsidR="006C479C" w:rsidRPr="004A048F" w:rsidTr="00440C35">
        <w:tc>
          <w:tcPr>
            <w:tcW w:w="2518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Модуль3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Поехали!</w:t>
            </w:r>
          </w:p>
        </w:tc>
        <w:tc>
          <w:tcPr>
            <w:tcW w:w="13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дорогах, виды транспорта в Англии</w:t>
            </w:r>
          </w:p>
        </w:tc>
        <w:tc>
          <w:tcPr>
            <w:tcW w:w="317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слов</w:t>
            </w:r>
          </w:p>
        </w:tc>
      </w:tr>
      <w:tr w:rsidR="006C479C" w:rsidRPr="004A048F" w:rsidTr="00440C35">
        <w:tc>
          <w:tcPr>
            <w:tcW w:w="2518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 днем</w:t>
            </w:r>
          </w:p>
        </w:tc>
        <w:tc>
          <w:tcPr>
            <w:tcW w:w="13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6C479C" w:rsidRPr="004A048F" w:rsidRDefault="006C479C" w:rsidP="004A048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0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Повседневная жизнь, рассказ о любимом дне</w:t>
            </w:r>
          </w:p>
        </w:tc>
        <w:tc>
          <w:tcPr>
            <w:tcW w:w="317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</w:tr>
      <w:tr w:rsidR="006C479C" w:rsidRPr="004A048F" w:rsidTr="00440C35">
        <w:tc>
          <w:tcPr>
            <w:tcW w:w="2518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13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праздников, национальные праздники</w:t>
            </w:r>
          </w:p>
        </w:tc>
        <w:tc>
          <w:tcPr>
            <w:tcW w:w="317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Present </w:t>
            </w:r>
            <w:proofErr w:type="spellStart"/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Continious</w:t>
            </w:r>
            <w:proofErr w:type="spellEnd"/>
          </w:p>
        </w:tc>
      </w:tr>
      <w:tr w:rsidR="006C479C" w:rsidRPr="004A048F" w:rsidTr="00440C35">
        <w:tc>
          <w:tcPr>
            <w:tcW w:w="2518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6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досуге</w:t>
            </w:r>
          </w:p>
        </w:tc>
        <w:tc>
          <w:tcPr>
            <w:tcW w:w="13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время, игры, покупка подарка</w:t>
            </w:r>
          </w:p>
        </w:tc>
        <w:tc>
          <w:tcPr>
            <w:tcW w:w="317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Структуры </w:t>
            </w: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</w:tr>
      <w:tr w:rsidR="006C479C" w:rsidRPr="004A048F" w:rsidTr="00440C35">
        <w:tc>
          <w:tcPr>
            <w:tcW w:w="2518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7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Вчера, сегодня, завтра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Повседневная деятельность, работа, занятия выходного дня, время.</w:t>
            </w:r>
          </w:p>
        </w:tc>
        <w:tc>
          <w:tcPr>
            <w:tcW w:w="317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</w:tc>
      </w:tr>
      <w:tr w:rsidR="006C479C" w:rsidRPr="002C0D11" w:rsidTr="00440C35">
        <w:tc>
          <w:tcPr>
            <w:tcW w:w="2518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 8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инструкции</w:t>
            </w:r>
          </w:p>
        </w:tc>
        <w:tc>
          <w:tcPr>
            <w:tcW w:w="13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пользования, инструкции, приборы</w:t>
            </w:r>
          </w:p>
        </w:tc>
        <w:tc>
          <w:tcPr>
            <w:tcW w:w="317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Must,  mustn`t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  can`t   have to</w:t>
            </w:r>
          </w:p>
        </w:tc>
      </w:tr>
      <w:tr w:rsidR="006C479C" w:rsidRPr="004A048F" w:rsidTr="00440C35">
        <w:tc>
          <w:tcPr>
            <w:tcW w:w="2518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9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Еда и прохладительные напитки</w:t>
            </w:r>
          </w:p>
        </w:tc>
        <w:tc>
          <w:tcPr>
            <w:tcW w:w="13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Меню. Кулинария, общепит в Англии</w:t>
            </w:r>
          </w:p>
        </w:tc>
        <w:tc>
          <w:tcPr>
            <w:tcW w:w="317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уществительное</w:t>
            </w:r>
            <w:proofErr w:type="spellEnd"/>
          </w:p>
        </w:tc>
      </w:tr>
      <w:tr w:rsidR="006C479C" w:rsidRPr="004A048F" w:rsidTr="00440C35">
        <w:tc>
          <w:tcPr>
            <w:tcW w:w="2518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10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3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Планы, погода, путешествия</w:t>
            </w:r>
          </w:p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4" w:type="dxa"/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будущего времени</w:t>
            </w:r>
          </w:p>
        </w:tc>
      </w:tr>
      <w:tr w:rsidR="006C479C" w:rsidRPr="004A048F" w:rsidTr="006C479C">
        <w:trPr>
          <w:trHeight w:val="800"/>
        </w:trPr>
        <w:tc>
          <w:tcPr>
            <w:tcW w:w="2518" w:type="dxa"/>
            <w:tcBorders>
              <w:bottom w:val="single" w:sz="4" w:space="0" w:color="auto"/>
            </w:tcBorders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Резервные уроки по материалам учебника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79C" w:rsidRPr="004A048F" w:rsidTr="006C479C">
        <w:trPr>
          <w:trHeight w:val="302"/>
        </w:trPr>
        <w:tc>
          <w:tcPr>
            <w:tcW w:w="2518" w:type="dxa"/>
            <w:tcBorders>
              <w:top w:val="single" w:sz="4" w:space="0" w:color="auto"/>
            </w:tcBorders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 ч.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6C479C" w:rsidRPr="004A048F" w:rsidRDefault="006C479C" w:rsidP="004A048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8F8" w:rsidRPr="004A048F" w:rsidRDefault="00A818F8" w:rsidP="004A048F">
      <w:pPr>
        <w:tabs>
          <w:tab w:val="left" w:pos="284"/>
        </w:tabs>
        <w:spacing w:after="1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A818F8" w:rsidRPr="004A048F" w:rsidSect="006C47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F87"/>
    <w:multiLevelType w:val="multilevel"/>
    <w:tmpl w:val="553A1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3525D"/>
    <w:multiLevelType w:val="hybridMultilevel"/>
    <w:tmpl w:val="7A0C7CB4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5612C"/>
    <w:multiLevelType w:val="multilevel"/>
    <w:tmpl w:val="374EF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244CB"/>
    <w:multiLevelType w:val="multilevel"/>
    <w:tmpl w:val="CEB22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209DE"/>
    <w:multiLevelType w:val="hybridMultilevel"/>
    <w:tmpl w:val="6556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B5E"/>
    <w:multiLevelType w:val="multilevel"/>
    <w:tmpl w:val="BEBE1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B73D5"/>
    <w:multiLevelType w:val="multilevel"/>
    <w:tmpl w:val="0FAA3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10A27"/>
    <w:multiLevelType w:val="multilevel"/>
    <w:tmpl w:val="643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A1947"/>
    <w:multiLevelType w:val="multilevel"/>
    <w:tmpl w:val="BA641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95FE5"/>
    <w:multiLevelType w:val="hybridMultilevel"/>
    <w:tmpl w:val="8FB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E0DAE"/>
    <w:multiLevelType w:val="multilevel"/>
    <w:tmpl w:val="DC46F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445083"/>
    <w:multiLevelType w:val="multilevel"/>
    <w:tmpl w:val="06EE3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AA3D03"/>
    <w:multiLevelType w:val="multilevel"/>
    <w:tmpl w:val="D668F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286377"/>
    <w:multiLevelType w:val="multilevel"/>
    <w:tmpl w:val="0EB0C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F0EB0"/>
    <w:multiLevelType w:val="hybridMultilevel"/>
    <w:tmpl w:val="14623D54"/>
    <w:lvl w:ilvl="0" w:tplc="A20EA3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E7C2B"/>
    <w:multiLevelType w:val="multilevel"/>
    <w:tmpl w:val="BF7A4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8F0481"/>
    <w:multiLevelType w:val="multilevel"/>
    <w:tmpl w:val="ED380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B72B2"/>
    <w:multiLevelType w:val="multilevel"/>
    <w:tmpl w:val="CB04D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16"/>
  </w:num>
  <w:num w:numId="7">
    <w:abstractNumId w:val="17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  <w:num w:numId="16">
    <w:abstractNumId w:val="4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818F8"/>
    <w:rsid w:val="00093576"/>
    <w:rsid w:val="002C0D11"/>
    <w:rsid w:val="00433D24"/>
    <w:rsid w:val="004A048F"/>
    <w:rsid w:val="00523745"/>
    <w:rsid w:val="005D6C06"/>
    <w:rsid w:val="00633010"/>
    <w:rsid w:val="006937BA"/>
    <w:rsid w:val="006C479C"/>
    <w:rsid w:val="007949B2"/>
    <w:rsid w:val="00836ECD"/>
    <w:rsid w:val="009E023C"/>
    <w:rsid w:val="00A02949"/>
    <w:rsid w:val="00A818F8"/>
    <w:rsid w:val="00AD45C6"/>
    <w:rsid w:val="00B74894"/>
    <w:rsid w:val="00D16A33"/>
    <w:rsid w:val="00D2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2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D2426F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2426F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2C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9ECB-0A1E-4A28-B208-88366D35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Золотов</cp:lastModifiedBy>
  <cp:revision>10</cp:revision>
  <cp:lastPrinted>2017-09-01T13:06:00Z</cp:lastPrinted>
  <dcterms:created xsi:type="dcterms:W3CDTF">2017-09-01T12:13:00Z</dcterms:created>
  <dcterms:modified xsi:type="dcterms:W3CDTF">2017-11-21T15:27:00Z</dcterms:modified>
</cp:coreProperties>
</file>