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0" w:type="dxa"/>
        <w:tblInd w:w="250" w:type="dxa"/>
        <w:tblLook w:val="01E0"/>
      </w:tblPr>
      <w:tblGrid>
        <w:gridCol w:w="29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B101C" w:rsidRPr="00502D43" w:rsidTr="00571F48">
        <w:trPr>
          <w:gridAfter w:val="1"/>
          <w:wAfter w:w="157" w:type="dxa"/>
          <w:cantSplit/>
          <w:trHeight w:val="1047"/>
        </w:trPr>
        <w:tc>
          <w:tcPr>
            <w:tcW w:w="4429" w:type="dxa"/>
            <w:gridSpan w:val="12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tbl>
            <w:tblPr>
              <w:tblW w:w="0" w:type="auto"/>
              <w:tblLook w:val="04A0"/>
            </w:tblPr>
            <w:tblGrid>
              <w:gridCol w:w="1412"/>
              <w:gridCol w:w="3501"/>
            </w:tblGrid>
            <w:tr w:rsidR="00DB101C" w:rsidRPr="00502D43" w:rsidTr="0048277C">
              <w:tc>
                <w:tcPr>
                  <w:tcW w:w="1412" w:type="dxa"/>
                  <w:shd w:val="clear" w:color="auto" w:fill="auto"/>
                </w:tcPr>
                <w:p w:rsidR="00DB101C" w:rsidRPr="00502D43" w:rsidRDefault="00DB101C" w:rsidP="0048277C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  <w:shd w:val="clear" w:color="auto" w:fill="auto"/>
                </w:tcPr>
                <w:p w:rsidR="006B3231" w:rsidRDefault="006B3231" w:rsidP="0048277C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Директору </w:t>
                  </w:r>
                </w:p>
                <w:p w:rsidR="00DB101C" w:rsidRDefault="006B3231" w:rsidP="0048277C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МБОУ </w:t>
                  </w:r>
                  <w:r w:rsidR="00200F0C">
                    <w:rPr>
                      <w:sz w:val="26"/>
                      <w:szCs w:val="26"/>
                    </w:rPr>
                    <w:t>Селитьбенская СШ</w:t>
                  </w:r>
                </w:p>
                <w:p w:rsidR="006B3231" w:rsidRPr="00502D43" w:rsidRDefault="00200F0C" w:rsidP="0048277C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А.Б. Целюнова</w:t>
                  </w:r>
                </w:p>
                <w:p w:rsidR="00DB101C" w:rsidRPr="00502D43" w:rsidRDefault="00DB101C" w:rsidP="0048277C">
                  <w:pPr>
                    <w:overflowPunct w:val="0"/>
                    <w:autoSpaceDE w:val="0"/>
                    <w:autoSpaceDN w:val="0"/>
                    <w:adjustRightInd w:val="0"/>
                    <w:spacing w:line="276" w:lineRule="auto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B101C" w:rsidRPr="00502D43" w:rsidRDefault="00DB101C" w:rsidP="006B3231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DB101C" w:rsidRPr="00502D43" w:rsidTr="00571F48">
        <w:trPr>
          <w:gridAfter w:val="1"/>
          <w:wAfter w:w="157" w:type="dxa"/>
          <w:cantSplit/>
          <w:trHeight w:val="1047"/>
        </w:trPr>
        <w:tc>
          <w:tcPr>
            <w:tcW w:w="9573" w:type="dxa"/>
            <w:gridSpan w:val="26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02D43">
              <w:rPr>
                <w:b/>
                <w:sz w:val="26"/>
                <w:szCs w:val="26"/>
              </w:rPr>
              <w:t xml:space="preserve">Заявление </w:t>
            </w:r>
            <w:r w:rsidR="00CB661B">
              <w:rPr>
                <w:b/>
                <w:sz w:val="26"/>
                <w:szCs w:val="26"/>
              </w:rPr>
              <w:t>об</w:t>
            </w:r>
            <w:r w:rsidR="00571F48">
              <w:rPr>
                <w:b/>
                <w:sz w:val="26"/>
                <w:szCs w:val="26"/>
              </w:rPr>
              <w:t xml:space="preserve"> участии</w:t>
            </w:r>
            <w:r w:rsidRPr="00502D43">
              <w:rPr>
                <w:b/>
                <w:sz w:val="26"/>
                <w:szCs w:val="26"/>
              </w:rPr>
              <w:t xml:space="preserve"> в итоговом собеседовании по русскому языку</w:t>
            </w:r>
          </w:p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DB101C" w:rsidRPr="00502D43" w:rsidTr="00571F48">
        <w:trPr>
          <w:trHeight w:hRule="exact" w:val="355"/>
        </w:trPr>
        <w:tc>
          <w:tcPr>
            <w:tcW w:w="2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left w:val="single" w:sz="4" w:space="0" w:color="auto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502D43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B101C" w:rsidRPr="00502D43" w:rsidTr="0048277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502D43">
        <w:rPr>
          <w:i/>
          <w:sz w:val="26"/>
          <w:szCs w:val="26"/>
          <w:vertAlign w:val="superscript"/>
        </w:rPr>
        <w:t>имя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B101C" w:rsidRPr="00502D43" w:rsidTr="0048277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B101C" w:rsidRPr="00502D43" w:rsidTr="0048277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502D43">
              <w:rPr>
                <w:b/>
                <w:sz w:val="26"/>
                <w:szCs w:val="26"/>
              </w:rPr>
              <w:t>Дата рождения</w:t>
            </w:r>
            <w:r w:rsidRPr="00502D43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502D43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4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502D43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i/>
          <w:sz w:val="26"/>
          <w:szCs w:val="26"/>
          <w:vertAlign w:val="superscript"/>
        </w:rPr>
      </w:pPr>
      <w:r w:rsidRPr="00502D43">
        <w:rPr>
          <w:i/>
          <w:sz w:val="26"/>
          <w:szCs w:val="26"/>
          <w:vertAlign w:val="superscript"/>
        </w:rPr>
        <w:t>отчество(при наличии)</w:t>
      </w: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sz w:val="26"/>
          <w:szCs w:val="26"/>
        </w:rPr>
      </w:pPr>
    </w:p>
    <w:p w:rsidR="00DB101C" w:rsidRDefault="00DB101C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502D43">
        <w:rPr>
          <w:b/>
          <w:sz w:val="26"/>
          <w:szCs w:val="26"/>
        </w:rPr>
        <w:t>Наименование документа, удостоверяющего личность</w:t>
      </w:r>
      <w:r w:rsidRPr="00502D43">
        <w:rPr>
          <w:sz w:val="26"/>
          <w:szCs w:val="26"/>
        </w:rPr>
        <w:t xml:space="preserve"> _______________________________________________________________________</w:t>
      </w:r>
    </w:p>
    <w:p w:rsidR="00CB661B" w:rsidRPr="00502D43" w:rsidRDefault="00CB661B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B101C" w:rsidRPr="00502D43" w:rsidTr="0048277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502D43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502D43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DB101C" w:rsidRPr="00502D43" w:rsidRDefault="00DB101C" w:rsidP="0048277C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4111"/>
        <w:gridCol w:w="1701"/>
      </w:tblGrid>
      <w:tr w:rsidR="00DB101C" w:rsidRPr="00502D43" w:rsidTr="0048277C">
        <w:trPr>
          <w:trHeight w:val="858"/>
        </w:trPr>
        <w:tc>
          <w:tcPr>
            <w:tcW w:w="3794" w:type="dxa"/>
            <w:vAlign w:val="center"/>
          </w:tcPr>
          <w:p w:rsidR="00DB101C" w:rsidRPr="00502D43" w:rsidRDefault="00DB101C" w:rsidP="0048277C">
            <w:pPr>
              <w:jc w:val="center"/>
              <w:rPr>
                <w:b/>
                <w:szCs w:val="28"/>
              </w:rPr>
            </w:pPr>
            <w:r w:rsidRPr="00502D43">
              <w:rPr>
                <w:b/>
                <w:szCs w:val="28"/>
              </w:rPr>
              <w:t>Наименование процедуры</w:t>
            </w:r>
          </w:p>
        </w:tc>
        <w:tc>
          <w:tcPr>
            <w:tcW w:w="4111" w:type="dxa"/>
            <w:vAlign w:val="center"/>
          </w:tcPr>
          <w:p w:rsidR="00DB101C" w:rsidRPr="00502D43" w:rsidRDefault="00DB101C" w:rsidP="0048277C">
            <w:pPr>
              <w:jc w:val="center"/>
              <w:rPr>
                <w:b/>
                <w:szCs w:val="28"/>
              </w:rPr>
            </w:pPr>
            <w:r w:rsidRPr="00502D43">
              <w:rPr>
                <w:b/>
                <w:szCs w:val="28"/>
              </w:rPr>
              <w:t>Дата проведения</w:t>
            </w:r>
          </w:p>
        </w:tc>
        <w:tc>
          <w:tcPr>
            <w:tcW w:w="1701" w:type="dxa"/>
          </w:tcPr>
          <w:p w:rsidR="00DB101C" w:rsidRPr="00502D43" w:rsidRDefault="00DB101C" w:rsidP="0048277C">
            <w:pPr>
              <w:jc w:val="center"/>
              <w:rPr>
                <w:b/>
                <w:szCs w:val="28"/>
              </w:rPr>
            </w:pPr>
            <w:r w:rsidRPr="00502D43">
              <w:rPr>
                <w:b/>
                <w:szCs w:val="28"/>
              </w:rPr>
              <w:t xml:space="preserve">Срок проведения </w:t>
            </w:r>
            <w:r w:rsidRPr="00502D43">
              <w:rPr>
                <w:i/>
                <w:sz w:val="20"/>
                <w:szCs w:val="28"/>
              </w:rPr>
              <w:t>(основной, резервный)</w:t>
            </w:r>
          </w:p>
        </w:tc>
      </w:tr>
      <w:tr w:rsidR="00DB101C" w:rsidRPr="00502D43" w:rsidTr="0048277C">
        <w:trPr>
          <w:trHeight w:hRule="exact" w:val="423"/>
        </w:trPr>
        <w:tc>
          <w:tcPr>
            <w:tcW w:w="3794" w:type="dxa"/>
          </w:tcPr>
          <w:p w:rsidR="00DB101C" w:rsidRPr="00502D43" w:rsidRDefault="00DB101C" w:rsidP="0048277C">
            <w:pPr>
              <w:rPr>
                <w:szCs w:val="28"/>
              </w:rPr>
            </w:pPr>
            <w:r w:rsidRPr="00502D43">
              <w:rPr>
                <w:szCs w:val="28"/>
              </w:rPr>
              <w:t>Итоговое собеседование</w:t>
            </w:r>
          </w:p>
        </w:tc>
        <w:tc>
          <w:tcPr>
            <w:tcW w:w="4111" w:type="dxa"/>
          </w:tcPr>
          <w:p w:rsidR="00DB101C" w:rsidRPr="00502D43" w:rsidRDefault="00DB101C" w:rsidP="0048277C">
            <w:r w:rsidRPr="00502D43">
              <w:rPr>
                <w:szCs w:val="28"/>
              </w:rPr>
              <w:t>«__» __________ ________ года</w:t>
            </w:r>
          </w:p>
        </w:tc>
        <w:tc>
          <w:tcPr>
            <w:tcW w:w="1701" w:type="dxa"/>
          </w:tcPr>
          <w:p w:rsidR="00DB101C" w:rsidRPr="00502D43" w:rsidRDefault="00DB101C" w:rsidP="0048277C">
            <w:pPr>
              <w:rPr>
                <w:szCs w:val="28"/>
              </w:rPr>
            </w:pPr>
          </w:p>
        </w:tc>
      </w:tr>
    </w:tbl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DB101C" w:rsidRDefault="00DB101C" w:rsidP="00DB101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>Причина прохождения процедуры итогового собеседования в резервные дни ___________________________________________</w:t>
      </w:r>
      <w:r w:rsidR="006B3231">
        <w:rPr>
          <w:sz w:val="26"/>
          <w:szCs w:val="26"/>
        </w:rPr>
        <w:t>____________________________</w:t>
      </w:r>
    </w:p>
    <w:p w:rsidR="00CB661B" w:rsidRPr="00502D43" w:rsidRDefault="00CB661B" w:rsidP="00DB101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DB101C" w:rsidRPr="00502D43" w:rsidRDefault="00DB101C" w:rsidP="00DB101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DB101C" w:rsidRPr="00502D43" w:rsidRDefault="00A204B9" w:rsidP="00DB101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 w:rsidRPr="00A204B9">
        <w:rPr>
          <w:noProof/>
        </w:rPr>
        <w:pict>
          <v:rect id="Прямоугольник 6" o:spid="_x0000_s1026" style="position:absolute;left:0;text-align:left;margin-left:.1pt;margin-top:5.85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DB101C" w:rsidRPr="00502D43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DB101C" w:rsidRPr="00502D43" w:rsidRDefault="00A204B9" w:rsidP="00DB101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 w:rsidRPr="00A204B9">
        <w:rPr>
          <w:noProof/>
        </w:rPr>
        <w:pict>
          <v:rect id="Прямоугольник 1" o:spid="_x0000_s1033" style="position:absolute;left:0;text-align:left;margin-left:.1pt;margin-top:6.2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J5OmAIAACY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NMQ0Ujar6uP66/NL+a2/Wn5ltz2/xcf25+N9+bH6wf+lUbl9KzS3NhA2Jn&#10;JijeOTIkDyxBcZ3PsrBV8CW8bBmbv7prvlx6Juhy0N89PNznTJCpk0NMSDePjXX+tcSKBSHjlmYb&#10;Ww6LifOt68Yl1oWqzMelUlFZuRNl2QKIBsSeHGvOFDhPlxkfxy9Ao2xu+5nSrM74bv8g1AVEz0KB&#10;J7Ey1DCnp5yBmhLvhbexlAeP3V85rwjrVt5e/J7KG3Ccgpu1BceonZvSAY6MzO5g3zc6SDeYr2ii&#10;FluqOyPGJUWbENgLsMRt2gLaV39OR6GQ4GEncTZD++Gp++BPlCMrZzXtCmF/PwcrCcsbTWQ87O/t&#10;heWKyt7+wYAUu2252bboeXWCNAciHFUXxeDv1UYsLFbXtNajkJVMoAXlbrvcKSe+3WH6MQg5GkU3&#10;WigDfqIvjQjBQ59CH6+W12BNRxpPEzjDzV5B+og7rW94qXE091iUkVj3fe1ITssYydL9OMK2b+vR&#10;6/73NvwDAAD//wMAUEsDBBQABgAIAAAAIQA78iEM3AAAAAUBAAAPAAAAZHJzL2Rvd25yZXYueG1s&#10;TI7NTsJAFIX3Jr7D5Jq4kykFQUqnxJiQuGtAY3A37Vzahs6dpjOU4tN7XeHy/OScL92MthUD9r5x&#10;pGA6iUAglc40VCn4/Ng+vYDwQZPRrSNUcEUPm+z+LtWJcRfa4bAPleAR8olWUIfQJVL6skar/cR1&#10;SJwdXW91YNlX0vT6wuO2lXEULaTVDfFDrTt8q7E87c9WgTvs8p+rab62hTTdKf9+z4flXKnHh/F1&#10;DSLgGG5l+MNndMiYqXBnMl60CmLusRs/g+B0NluBKBTMFzHILJX/6bNfAAAA//8DAFBLAQItABQA&#10;BgAIAAAAIQC2gziS/gAAAOEBAAATAAAAAAAAAAAAAAAAAAAAAABbQ29udGVudF9UeXBlc10ueG1s&#10;UEsBAi0AFAAGAAgAAAAhADj9If/WAAAAlAEAAAsAAAAAAAAAAAAAAAAALwEAAF9yZWxzLy5yZWxz&#10;UEsBAi0AFAAGAAgAAAAhAESYnk6YAgAAJgUAAA4AAAAAAAAAAAAAAAAALgIAAGRycy9lMm9Eb2Mu&#10;eG1sUEsBAi0AFAAGAAgAAAAhADvyIQzcAAAABQEAAA8AAAAAAAAAAAAAAAAA8gQAAGRycy9kb3du&#10;cmV2LnhtbFBLBQYAAAAABAAEAPMAAAD7BQAAAAA=&#10;" fillcolor="window" strokecolor="windowText" strokeweight=".25pt">
            <v:path arrowok="t"/>
          </v:rect>
        </w:pict>
      </w:r>
      <w:r w:rsidR="00DB101C" w:rsidRPr="00502D43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B101C" w:rsidRPr="00502D43" w:rsidRDefault="00A204B9" w:rsidP="00DB101C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 w:rsidRPr="00A204B9">
        <w:rPr>
          <w:noProof/>
        </w:rPr>
        <w:pict>
          <v:rect id="Прямоугольник 2" o:spid="_x0000_s1032" style="position:absolute;left:0;text-align:left;margin-left:.1pt;margin-top:6.25pt;width:16.85pt;height:16.85pt;z-index:-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cw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QFnGip6oubr+uP6S/OruV1/ar41t83P9efmd/O9+cEG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rPgcw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DB101C" w:rsidRPr="00502D43">
        <w:rPr>
          <w:sz w:val="26"/>
          <w:szCs w:val="26"/>
        </w:rPr>
        <w:t xml:space="preserve">        заключением медицинской организации</w:t>
      </w: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before="240" w:after="120" w:line="276" w:lineRule="auto"/>
        <w:jc w:val="both"/>
        <w:textAlignment w:val="baseline"/>
        <w:rPr>
          <w:sz w:val="26"/>
          <w:szCs w:val="26"/>
        </w:rPr>
      </w:pPr>
      <w:r w:rsidRPr="00502D43">
        <w:rPr>
          <w:i/>
          <w:sz w:val="26"/>
          <w:szCs w:val="26"/>
        </w:rPr>
        <w:lastRenderedPageBreak/>
        <w:t>Указать дополнительные условия, учитывающие состояние здоровья, особенности психофизического развития</w:t>
      </w:r>
    </w:p>
    <w:p w:rsidR="00DB101C" w:rsidRDefault="00A204B9" w:rsidP="00DB101C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 w:rsidRPr="00A204B9">
        <w:rPr>
          <w:noProof/>
        </w:rPr>
        <w:pict>
          <v:rect id="Прямоугольник 17" o:spid="_x0000_s1029" style="position:absolute;left:0;text-align:left;margin-left:.6pt;margin-top:38pt;width:16.85pt;height:16.85pt;z-index:-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 w:rsidRPr="00A204B9">
        <w:rPr>
          <w:noProof/>
        </w:rPr>
        <w:pict>
          <v:rect id="Прямоугольник 8" o:spid="_x0000_s1031" style="position:absolute;left:0;text-align:left;margin-left:.6pt;margin-top:3.05pt;width:16.9pt;height:16.9pt;z-index:-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DB101C" w:rsidRPr="00502D43">
        <w:rPr>
          <w:sz w:val="26"/>
          <w:szCs w:val="26"/>
        </w:rPr>
        <w:t xml:space="preserve">       Увеличение продолжительности итогового собеседования по русскому языку на 30 минут</w:t>
      </w:r>
    </w:p>
    <w:p w:rsidR="00CB661B" w:rsidRDefault="00CB661B" w:rsidP="00CB661B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 xml:space="preserve">Увеличение продолжительности итогового собеседования по русскому языку на </w:t>
      </w:r>
      <w:r w:rsidR="00EA545A">
        <w:rPr>
          <w:sz w:val="26"/>
          <w:szCs w:val="26"/>
        </w:rPr>
        <w:t>15</w:t>
      </w:r>
      <w:r w:rsidRPr="00502D43">
        <w:rPr>
          <w:sz w:val="26"/>
          <w:szCs w:val="26"/>
        </w:rPr>
        <w:t xml:space="preserve"> минут</w:t>
      </w:r>
    </w:p>
    <w:p w:rsidR="00DB101C" w:rsidRPr="00502D43" w:rsidRDefault="00A204B9" w:rsidP="00DB101C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 w:rsidRPr="00A204B9">
        <w:rPr>
          <w:noProof/>
        </w:rPr>
        <w:pict>
          <v:rect id="Прямоугольник 11" o:spid="_x0000_s1030" style="position:absolute;left:0;text-align:left;margin-left:.15pt;margin-top:.4pt;width:16.85pt;height:16.8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Pr="00A204B9">
        <w:rPr>
          <w:noProof/>
        </w:rPr>
        <w:pict>
          <v:line id="Прямая соединительная линия 20" o:spid="_x0000_s1028" style="position:absolute;left:0;text-align:left;z-index:251659264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DB101C" w:rsidRPr="00502D43" w:rsidRDefault="00DB101C" w:rsidP="00DB101C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rPr>
          <w:i/>
          <w:sz w:val="26"/>
          <w:szCs w:val="26"/>
        </w:rPr>
      </w:pPr>
      <w:r w:rsidRPr="00502D43">
        <w:rPr>
          <w:i/>
          <w:sz w:val="26"/>
          <w:szCs w:val="26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502D43">
        <w:rPr>
          <w:sz w:val="26"/>
          <w:szCs w:val="26"/>
          <w:lang w:val="en-US"/>
        </w:rPr>
        <w:t>C</w:t>
      </w:r>
      <w:r w:rsidRPr="00502D43">
        <w:rPr>
          <w:sz w:val="26"/>
          <w:szCs w:val="26"/>
        </w:rPr>
        <w:t xml:space="preserve"> Порядком проведения итогового собеседования </w:t>
      </w:r>
      <w:r w:rsidR="00EA545A">
        <w:rPr>
          <w:sz w:val="26"/>
          <w:szCs w:val="26"/>
        </w:rPr>
        <w:t xml:space="preserve">по русскому языку </w:t>
      </w:r>
      <w:r w:rsidRPr="00502D43">
        <w:rPr>
          <w:sz w:val="26"/>
          <w:szCs w:val="26"/>
        </w:rPr>
        <w:t xml:space="preserve">ознакомлен (ознакомлена).        </w:t>
      </w:r>
    </w:p>
    <w:p w:rsidR="00EA545A" w:rsidRDefault="00EA545A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>Подпись заявителя   ____________</w:t>
      </w:r>
      <w:r w:rsidR="00EA545A">
        <w:rPr>
          <w:sz w:val="26"/>
          <w:szCs w:val="26"/>
        </w:rPr>
        <w:t>__</w:t>
      </w:r>
      <w:r w:rsidRPr="00502D43">
        <w:rPr>
          <w:sz w:val="26"/>
          <w:szCs w:val="26"/>
        </w:rPr>
        <w:t>__/______________________(Ф.И.О.)</w:t>
      </w: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 xml:space="preserve"> «____» _____________ 20___ г.</w:t>
      </w:r>
    </w:p>
    <w:p w:rsidR="00EA545A" w:rsidRDefault="00EA545A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>Контактный телефон</w:t>
      </w:r>
      <w:r w:rsidR="00EA545A">
        <w:rPr>
          <w:sz w:val="26"/>
          <w:szCs w:val="26"/>
        </w:rPr>
        <w:t>: ________________________________________</w:t>
      </w: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rPr>
          <w:szCs w:val="28"/>
        </w:rPr>
      </w:pPr>
      <w:r w:rsidRPr="00502D43">
        <w:rPr>
          <w:szCs w:val="28"/>
        </w:rPr>
        <w:t xml:space="preserve">С заявлением ребенка </w:t>
      </w:r>
    </w:p>
    <w:p w:rsidR="00DB101C" w:rsidRPr="00502D43" w:rsidRDefault="00DB101C" w:rsidP="00DB101C">
      <w:pPr>
        <w:rPr>
          <w:szCs w:val="28"/>
        </w:rPr>
      </w:pPr>
      <w:r w:rsidRPr="00502D43">
        <w:rPr>
          <w:szCs w:val="28"/>
        </w:rPr>
        <w:t>ознакомле</w:t>
      </w:r>
      <w:proofErr w:type="gramStart"/>
      <w:r w:rsidRPr="00502D43">
        <w:rPr>
          <w:szCs w:val="28"/>
        </w:rPr>
        <w:t>н(</w:t>
      </w:r>
      <w:proofErr w:type="gramEnd"/>
      <w:r w:rsidRPr="00502D43">
        <w:rPr>
          <w:szCs w:val="28"/>
        </w:rPr>
        <w:t>а)          _________________   _______________   ______________</w:t>
      </w:r>
    </w:p>
    <w:p w:rsidR="00DB101C" w:rsidRPr="00502D43" w:rsidRDefault="00EA545A" w:rsidP="00DB101C">
      <w:pPr>
        <w:rPr>
          <w:sz w:val="18"/>
          <w:szCs w:val="28"/>
        </w:rPr>
      </w:pPr>
      <w:r>
        <w:rPr>
          <w:sz w:val="18"/>
          <w:szCs w:val="28"/>
        </w:rPr>
        <w:t xml:space="preserve">                    (родитель/</w:t>
      </w:r>
      <w:r w:rsidR="00DB101C" w:rsidRPr="00502D43">
        <w:rPr>
          <w:sz w:val="18"/>
          <w:szCs w:val="28"/>
        </w:rPr>
        <w:t xml:space="preserve">                                      ФИО                                       Подпись</w:t>
      </w:r>
    </w:p>
    <w:p w:rsidR="00DB101C" w:rsidRPr="00502D43" w:rsidRDefault="00DB101C" w:rsidP="00DB101C">
      <w:pPr>
        <w:rPr>
          <w:sz w:val="18"/>
          <w:szCs w:val="28"/>
        </w:rPr>
      </w:pPr>
      <w:r w:rsidRPr="00502D43">
        <w:rPr>
          <w:sz w:val="18"/>
          <w:szCs w:val="28"/>
        </w:rPr>
        <w:t xml:space="preserve">                                                              законный представитель) </w:t>
      </w:r>
    </w:p>
    <w:p w:rsidR="00EA545A" w:rsidRDefault="00EA545A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</w:p>
    <w:p w:rsidR="00DB101C" w:rsidRPr="00502D43" w:rsidRDefault="00DB101C" w:rsidP="00DB101C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502D43">
        <w:rPr>
          <w:sz w:val="26"/>
          <w:szCs w:val="26"/>
        </w:rPr>
        <w:t>Регистрационный номер</w:t>
      </w:r>
      <w:r w:rsidR="00EA545A">
        <w:rPr>
          <w:sz w:val="26"/>
          <w:szCs w:val="26"/>
        </w:rPr>
        <w:t xml:space="preserve"> ______________________________</w:t>
      </w:r>
    </w:p>
    <w:p w:rsidR="00DB101C" w:rsidRPr="00502D43" w:rsidRDefault="00DB101C" w:rsidP="00DB101C">
      <w:pPr>
        <w:jc w:val="center"/>
        <w:rPr>
          <w:szCs w:val="28"/>
        </w:rPr>
      </w:pPr>
    </w:p>
    <w:p w:rsidR="00DB101C" w:rsidRDefault="00DB101C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p w:rsidR="006B3231" w:rsidRDefault="006B3231" w:rsidP="00DB101C">
      <w:pPr>
        <w:jc w:val="center"/>
        <w:rPr>
          <w:szCs w:val="28"/>
        </w:rPr>
      </w:pPr>
    </w:p>
    <w:sectPr w:rsidR="006B3231" w:rsidSect="006B32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F6B"/>
    <w:rsid w:val="00075B36"/>
    <w:rsid w:val="0014573F"/>
    <w:rsid w:val="00187EEE"/>
    <w:rsid w:val="00200F0C"/>
    <w:rsid w:val="002B5F6B"/>
    <w:rsid w:val="0048277C"/>
    <w:rsid w:val="00571F48"/>
    <w:rsid w:val="00596D5D"/>
    <w:rsid w:val="005C0402"/>
    <w:rsid w:val="006B3231"/>
    <w:rsid w:val="006B3B50"/>
    <w:rsid w:val="00727D43"/>
    <w:rsid w:val="007B6DC8"/>
    <w:rsid w:val="008D39F4"/>
    <w:rsid w:val="008F733A"/>
    <w:rsid w:val="00A204B9"/>
    <w:rsid w:val="00A325D5"/>
    <w:rsid w:val="00B94735"/>
    <w:rsid w:val="00BB48B6"/>
    <w:rsid w:val="00CB661B"/>
    <w:rsid w:val="00DB101C"/>
    <w:rsid w:val="00E46FBB"/>
    <w:rsid w:val="00EA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0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DB10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473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47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Филипова Е.А.</dc:creator>
  <cp:lastModifiedBy>Алексей Золотов</cp:lastModifiedBy>
  <cp:revision>10</cp:revision>
  <cp:lastPrinted>2023-01-20T07:07:00Z</cp:lastPrinted>
  <dcterms:created xsi:type="dcterms:W3CDTF">2019-01-25T06:40:00Z</dcterms:created>
  <dcterms:modified xsi:type="dcterms:W3CDTF">2026-05-25T14:25:00Z</dcterms:modified>
</cp:coreProperties>
</file>