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Муниципальное бюджетное общеобразовательное учреждение Селитьбенская средняя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  <w:gridCol w:w="3356"/>
        <w:gridCol w:w="3438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Педсовет МБОУ Селитьбенской СШ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Директор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Альбина Борисовна Целюнова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  <w:tc>
          <w:tcPr>
            <w:tcW w:w="3365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3A7E5F" w:rsidRPr="00C521EF" w:rsidRDefault="006E1004" w:rsidP="000454D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  <w:r w:rsidR="003A7E5F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МБОУ Селитьбенская СШ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Альбина Борисовна Целюнова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183-о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 xml:space="preserve"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Сосновский муниципальный район, Нижегородская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Селитьбенская средняя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Селитьбенская средняя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Селитьбенская средняя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 xml:space="preserve"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 xml:space="preserve"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 xml:space="preserve"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 xml:space="preserve">и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Селитьбенская средняя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 xml:space="preserve"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Селитьбенская средняя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2079"/>
        <w:gridCol w:w="2079"/>
        <w:gridCol w:w="2079"/>
        <w:gridCol w:w="2079"/>
        <w:gridCol w:w="2079"/>
        <w:gridCol w:w="2079"/>
        <w:gridCol w:w="2079"/>
      </w:tblGrid>
      <w:tr>
        <w:tc>
          <w:tcPr>
            <w:tcW w:type="dxa" w:w="2079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Предметная область</w:t>
            </w:r>
          </w:p>
        </w:tc>
        <w:tc>
          <w:tcPr>
            <w:tcW w:type="dxa" w:w="2079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Учебный предмет/курс</w:t>
            </w:r>
          </w:p>
        </w:tc>
        <w:tc>
          <w:tcPr>
            <w:tcW w:type="dxa" w:w="10395"/>
            <w:gridSpan w:val="5"/>
            <w:shd w:fill="d9d9d9"/>
            <w:shd w:fill="d9d9d9"/>
            <w:shd w:fill="d9d9d9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  <w:vMerge/>
          </w:tcPr>
          <w:p/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9</w:t>
            </w:r>
          </w:p>
        </w:tc>
      </w:tr>
      <w:tr>
        <w:tc>
          <w:tcPr>
            <w:tcW w:type="dxa" w:w="14553"/>
            <w:gridSpan w:val="7"/>
            <w:shd w:fill="ffffb3"/>
          </w:tcPr>
          <w:p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>
        <w:tc>
          <w:tcPr>
            <w:tcW w:type="dxa" w:w="2079"/>
            <w:vMerge w:val="restart"/>
          </w:tcPr>
          <w:p>
            <w:r>
              <w:t>Русский язык и литература</w:t>
            </w:r>
          </w:p>
        </w:tc>
        <w:tc>
          <w:tcPr>
            <w:tcW w:type="dxa" w:w="2079"/>
          </w:tcPr>
          <w:p>
            <w:r>
              <w:t>Русский язык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6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Литература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</w:tcPr>
          <w:p>
            <w:r>
              <w:t>Иностранные языки</w:t>
            </w:r>
          </w:p>
        </w:tc>
        <w:tc>
          <w:tcPr>
            <w:tcW w:type="dxa" w:w="2079"/>
          </w:tcPr>
          <w:p>
            <w:r>
              <w:t>Иностранный язык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 w:val="restart"/>
          </w:tcPr>
          <w:p>
            <w:r>
              <w:t>Математика и информатика</w:t>
            </w:r>
          </w:p>
        </w:tc>
        <w:tc>
          <w:tcPr>
            <w:tcW w:type="dxa" w:w="2079"/>
          </w:tcPr>
          <w:p>
            <w:r>
              <w:t>Математика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Алгебра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Геометрия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Вероятность и статистика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Информатика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  <w:vMerge w:val="restart"/>
          </w:tcPr>
          <w:p>
            <w:r>
              <w:t>Общественно-научные предметы</w:t>
            </w:r>
          </w:p>
        </w:tc>
        <w:tc>
          <w:tcPr>
            <w:tcW w:type="dxa" w:w="2079"/>
          </w:tcPr>
          <w:p>
            <w:r>
              <w:t>История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Обществознание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География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 w:val="restart"/>
          </w:tcPr>
          <w:p>
            <w:r>
              <w:t>Естественно-научные предметы</w:t>
            </w:r>
          </w:p>
        </w:tc>
        <w:tc>
          <w:tcPr>
            <w:tcW w:type="dxa" w:w="2079"/>
          </w:tcPr>
          <w:p>
            <w:r>
              <w:t>Физика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Химия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Биология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 w:val="restart"/>
          </w:tcPr>
          <w:p>
            <w:r>
              <w:t>Искусство</w:t>
            </w:r>
          </w:p>
        </w:tc>
        <w:tc>
          <w:tcPr>
            <w:tcW w:type="dxa" w:w="2079"/>
          </w:tcPr>
          <w:p>
            <w:r>
              <w:t>Изобразительное искусство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Музыка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2079"/>
          </w:tcPr>
          <w:p>
            <w:r>
              <w:t>Технология</w:t>
            </w:r>
          </w:p>
        </w:tc>
        <w:tc>
          <w:tcPr>
            <w:tcW w:type="dxa" w:w="2079"/>
          </w:tcPr>
          <w:p>
            <w:r>
              <w:t>Труд (технология)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</w:tcPr>
          <w:p>
            <w:r>
              <w:t>Физическая культура</w:t>
            </w:r>
          </w:p>
        </w:tc>
        <w:tc>
          <w:tcPr>
            <w:tcW w:type="dxa" w:w="2079"/>
          </w:tcPr>
          <w:p>
            <w:r>
              <w:t>Физическая культура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</w:tcPr>
          <w:p>
            <w:r>
              <w:t>Основы безопасности и защиты Родины</w:t>
            </w:r>
          </w:p>
        </w:tc>
        <w:tc>
          <w:tcPr>
            <w:tcW w:type="dxa" w:w="2079"/>
          </w:tcPr>
          <w:p>
            <w:r>
              <w:t>Основы безопасности и защиты Родины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</w:tcPr>
          <w:p>
            <w:r>
              <w:t>Основы духовно-нравственной культуры народов России</w:t>
            </w:r>
          </w:p>
        </w:tc>
        <w:tc>
          <w:tcPr>
            <w:tcW w:type="dxa" w:w="2079"/>
          </w:tcPr>
          <w:p>
            <w:r>
              <w:t>Основы духовно-нравственной культуры народов России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28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30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31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32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32</w:t>
            </w:r>
          </w:p>
        </w:tc>
      </w:tr>
      <w:tr>
        <w:tc>
          <w:tcPr>
            <w:tcW w:type="dxa" w:w="14553"/>
            <w:gridSpan w:val="7"/>
            <w:shd w:fill="ffffb3"/>
          </w:tcPr>
          <w:p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>
        <w:tc>
          <w:tcPr>
            <w:tcW w:type="dxa" w:w="4158"/>
            <w:gridSpan w:val="2"/>
            <w:shd w:fill="d9d9d9"/>
            <w:shd w:fill="d9d9d9"/>
          </w:tcPr>
          <w:p>
            <w:r>
              <w:rPr>
                <w:b/>
              </w:rPr>
              <w:t>Наименование учебного курса</w:t>
            </w:r>
          </w:p>
        </w:tc>
        <w:tc>
          <w:tcPr>
            <w:tcW w:type="dxa" w:w="2079"/>
            <w:shd w:fill="d9d9d9"/>
          </w:tcPr>
          <w:p/>
        </w:tc>
        <w:tc>
          <w:tcPr>
            <w:tcW w:type="dxa" w:w="2079"/>
            <w:shd w:fill="d9d9d9"/>
          </w:tcPr>
          <w:p/>
        </w:tc>
        <w:tc>
          <w:tcPr>
            <w:tcW w:type="dxa" w:w="2079"/>
            <w:shd w:fill="d9d9d9"/>
          </w:tcPr>
          <w:p/>
        </w:tc>
        <w:tc>
          <w:tcPr>
            <w:tcW w:type="dxa" w:w="2079"/>
            <w:shd w:fill="d9d9d9"/>
          </w:tcPr>
          <w:p/>
        </w:tc>
        <w:tc>
          <w:tcPr>
            <w:tcW w:type="dxa" w:w="2079"/>
            <w:shd w:fill="d9d9d9"/>
          </w:tcPr>
          <w:p/>
        </w:tc>
      </w:tr>
      <w:tr>
        <w:tc>
          <w:tcPr>
            <w:tcW w:type="dxa" w:w="4158"/>
            <w:gridSpan w:val="2"/>
          </w:tcPr>
          <w:p>
            <w:r>
              <w:t>Финансовая грамотность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</w:tcPr>
          <w:p>
            <w:r>
              <w:t>Математика факультатив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4158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4158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29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30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32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33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33</w:t>
            </w:r>
          </w:p>
        </w:tc>
      </w:tr>
      <w:tr>
        <w:tc>
          <w:tcPr>
            <w:tcW w:type="dxa" w:w="4158"/>
            <w:gridSpan w:val="2"/>
            <w:shd w:fill="fce3fc"/>
            <w:shd w:fill="fce3fc"/>
          </w:tcPr>
          <w:p>
            <w:r>
              <w:t>Количество учебных недель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</w:tr>
      <w:tr>
        <w:tc>
          <w:tcPr>
            <w:tcW w:type="dxa" w:w="4158"/>
            <w:gridSpan w:val="2"/>
            <w:shd w:fill="fce3fc"/>
            <w:shd w:fill="fce3fc"/>
          </w:tcPr>
          <w:p>
            <w:r>
              <w:t>Всего часов в год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986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1020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1088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1122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1122</w:t>
            </w:r>
          </w:p>
        </w:tc>
      </w:tr>
    </w:tbl>
    <w:sectPr w:rsidR="00BE0CF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97361119">
    <w:abstractNumId w:val="0"/>
  </w:num>
  <w:num w:numId="2" w16cid:durableId="1883441077">
    <w:abstractNumId w:val="1"/>
  </w:num>
  <w:num w:numId="3" w16cid:durableId="6450364">
    <w:abstractNumId w:val="4"/>
  </w:num>
  <w:num w:numId="4" w16cid:durableId="1860313422">
    <w:abstractNumId w:val="3"/>
  </w:num>
  <w:num w:numId="5" w16cid:durableId="850533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378A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Метёлкин ДА</cp:lastModifiedBy>
  <cp:revision>22</cp:revision>
  <dcterms:created xsi:type="dcterms:W3CDTF">2022-08-06T07:34:00Z</dcterms:created>
  <dcterms:modified xsi:type="dcterms:W3CDTF">2023-04-17T10:50:00Z</dcterms:modified>
</cp:coreProperties>
</file>