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AC" w:rsidRDefault="00357D2F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«Утверждаю»</w:t>
      </w:r>
    </w:p>
    <w:p w:rsidR="00AF12AC" w:rsidRDefault="00AF12AC">
      <w:pPr>
        <w:spacing w:line="185" w:lineRule="exact"/>
        <w:rPr>
          <w:sz w:val="24"/>
          <w:szCs w:val="24"/>
        </w:rPr>
      </w:pPr>
    </w:p>
    <w:p w:rsidR="00AF12AC" w:rsidRDefault="00FA3294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МБОУ </w:t>
      </w:r>
      <w:proofErr w:type="spellStart"/>
      <w:r>
        <w:rPr>
          <w:rFonts w:eastAsia="Times New Roman"/>
          <w:sz w:val="24"/>
          <w:szCs w:val="24"/>
        </w:rPr>
        <w:t>Селитьбенская</w:t>
      </w:r>
      <w:proofErr w:type="spellEnd"/>
      <w:r>
        <w:rPr>
          <w:rFonts w:eastAsia="Times New Roman"/>
          <w:sz w:val="24"/>
          <w:szCs w:val="24"/>
        </w:rPr>
        <w:t xml:space="preserve"> С</w:t>
      </w:r>
      <w:r w:rsidR="00357D2F">
        <w:rPr>
          <w:rFonts w:eastAsia="Times New Roman"/>
          <w:sz w:val="24"/>
          <w:szCs w:val="24"/>
        </w:rPr>
        <w:t xml:space="preserve">Ш </w:t>
      </w:r>
    </w:p>
    <w:p w:rsidR="00AF12AC" w:rsidRDefault="00AF12AC">
      <w:pPr>
        <w:spacing w:line="180" w:lineRule="exact"/>
        <w:rPr>
          <w:sz w:val="24"/>
          <w:szCs w:val="24"/>
        </w:rPr>
      </w:pPr>
    </w:p>
    <w:p w:rsidR="00AF12AC" w:rsidRDefault="00FA3294">
      <w:pPr>
        <w:ind w:left="1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Целюнова</w:t>
      </w:r>
      <w:proofErr w:type="spellEnd"/>
      <w:r>
        <w:rPr>
          <w:rFonts w:eastAsia="Times New Roman"/>
          <w:sz w:val="24"/>
          <w:szCs w:val="24"/>
        </w:rPr>
        <w:t xml:space="preserve"> А.Б</w:t>
      </w:r>
      <w:r w:rsidR="00357D2F">
        <w:rPr>
          <w:rFonts w:eastAsia="Times New Roman"/>
          <w:b/>
          <w:bCs/>
          <w:sz w:val="24"/>
          <w:szCs w:val="24"/>
        </w:rPr>
        <w:t>.</w:t>
      </w:r>
    </w:p>
    <w:p w:rsidR="00AF12AC" w:rsidRDefault="00AF12AC">
      <w:pPr>
        <w:spacing w:line="200" w:lineRule="exact"/>
        <w:rPr>
          <w:sz w:val="24"/>
          <w:szCs w:val="24"/>
        </w:rPr>
      </w:pPr>
    </w:p>
    <w:p w:rsidR="00AF12AC" w:rsidRDefault="00AF12AC">
      <w:pPr>
        <w:spacing w:line="200" w:lineRule="exact"/>
        <w:rPr>
          <w:sz w:val="24"/>
          <w:szCs w:val="24"/>
        </w:rPr>
      </w:pPr>
    </w:p>
    <w:p w:rsidR="00AF12AC" w:rsidRDefault="00AF12AC">
      <w:pPr>
        <w:spacing w:line="312" w:lineRule="exact"/>
        <w:rPr>
          <w:sz w:val="24"/>
          <w:szCs w:val="24"/>
        </w:rPr>
      </w:pPr>
    </w:p>
    <w:p w:rsidR="00AF12AC" w:rsidRDefault="00357D2F">
      <w:pPr>
        <w:spacing w:line="249" w:lineRule="auto"/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План-график внутришкольного контроля по профилактике безнадзорности и правонарушений несовершеннолетних</w:t>
      </w:r>
    </w:p>
    <w:p w:rsidR="00AF12AC" w:rsidRDefault="00AF12AC">
      <w:pPr>
        <w:spacing w:line="176" w:lineRule="exact"/>
        <w:rPr>
          <w:sz w:val="24"/>
          <w:szCs w:val="24"/>
        </w:rPr>
      </w:pPr>
    </w:p>
    <w:p w:rsidR="00AF12AC" w:rsidRDefault="00B35957">
      <w:pPr>
        <w:numPr>
          <w:ilvl w:val="0"/>
          <w:numId w:val="1"/>
        </w:numPr>
        <w:tabs>
          <w:tab w:val="left" w:pos="5300"/>
        </w:tabs>
        <w:ind w:left="5300" w:hanging="2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полугодие 2025-2026</w:t>
      </w:r>
      <w:r w:rsidR="00357D2F">
        <w:rPr>
          <w:rFonts w:eastAsia="Times New Roman"/>
          <w:b/>
          <w:bCs/>
          <w:sz w:val="28"/>
          <w:szCs w:val="28"/>
        </w:rPr>
        <w:t xml:space="preserve"> учебного года</w:t>
      </w:r>
    </w:p>
    <w:p w:rsidR="00AF12AC" w:rsidRDefault="00AF12AC">
      <w:pPr>
        <w:spacing w:line="16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1620"/>
        <w:gridCol w:w="1300"/>
        <w:gridCol w:w="2140"/>
        <w:gridCol w:w="2820"/>
        <w:gridCol w:w="2980"/>
        <w:gridCol w:w="30"/>
      </w:tblGrid>
      <w:tr w:rsidR="00AF12AC">
        <w:trPr>
          <w:trHeight w:val="28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Отв. за осуществлением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новому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учебному году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</w:t>
            </w:r>
            <w:r w:rsidR="00FA329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Безопасность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ПДД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дороге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 Выпускник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продолжении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обучения 11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Операция </w:t>
            </w:r>
            <w:r w:rsidR="00FA3294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Девятиклассник</w:t>
            </w:r>
            <w:r w:rsidR="00FA329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Справки из учебных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занятости выпускников 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</w:t>
            </w:r>
            <w:r w:rsidR="00FA329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Всеобуч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учебного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заместителя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</w:t>
            </w:r>
            <w:r w:rsidR="00FA329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Подросток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Явка обучающихся 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электронного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Социального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банка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социального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паспорта школы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 на обучающихся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их семьи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Совета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плана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совета на учебный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</w:t>
            </w:r>
          </w:p>
        </w:tc>
        <w:tc>
          <w:tcPr>
            <w:tcW w:w="1620" w:type="dxa"/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 с включением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 собраний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 профилактики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кл.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проведения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руководителями, вновь</w:t>
            </w: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рейдов в семьи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</w:tbl>
    <w:p w:rsidR="00AF12AC" w:rsidRDefault="00AF12AC">
      <w:pPr>
        <w:sectPr w:rsidR="00AF12AC">
          <w:pgSz w:w="16840" w:h="11904" w:orient="landscape"/>
          <w:pgMar w:top="273" w:right="778" w:bottom="0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2920"/>
        <w:gridCol w:w="2140"/>
        <w:gridCol w:w="2820"/>
        <w:gridCol w:w="2980"/>
      </w:tblGrid>
      <w:tr w:rsidR="00AF12AC">
        <w:trPr>
          <w:trHeight w:val="2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принявшими класс</w:t>
            </w: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обучающихся,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проведения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состоящих на всех видах учёта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рейдов в семьи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старшеклассников с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обучающихся,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участников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заинтересованное участие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Госнаркоконтроля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встрече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обучающихся во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 охват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внеурочной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в осенний период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 пройти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осенний период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дел в работе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стоящими на учёте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посещаемости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посещаемость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электронного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наставников с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работы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обучающимися, состоящими 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 состоящими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видах учёта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учёте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совместной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родителей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классных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и  родителей  по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правонарушений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свете реализации ФЗ № 120-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99г. «Об основах системы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 безнадзорности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правонарушений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обучающихся в дни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осенних каникул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поведения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состоящих 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видах учёта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Устава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СПТ с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обучающихся,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психолога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склонных к негативным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– 11 классов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</w:tbl>
    <w:p w:rsidR="00AF12AC" w:rsidRDefault="00AF12AC">
      <w:pPr>
        <w:sectPr w:rsidR="00AF12AC">
          <w:pgSz w:w="16840" w:h="11904" w:orient="landscape"/>
          <w:pgMar w:top="263" w:right="778" w:bottom="137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2920"/>
        <w:gridCol w:w="2140"/>
        <w:gridCol w:w="2820"/>
        <w:gridCol w:w="2980"/>
      </w:tblGrid>
      <w:tr w:rsidR="00AF12AC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семинара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качественную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семинара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 ППМС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кл.руководителей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Нижегородской области по работе с результатами СПТ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результатами СПТ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медицинского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обучающихся,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психолога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обучающихся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склонных к негативным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 и старшего звена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дел в работе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стоящими на учёте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в дни зимних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происшествий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зимние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Ежедневная занятость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состоящих 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учёте, в дни зимних каникул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Устава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посещаемости занятий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 пропуска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электронного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без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уважительных причин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инструктажей по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безопасному поведению 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чрезвычайных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зимние каникулы с родителями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происшествий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обучающимися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обучающихся,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 проведение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состоящих на учёте, в дни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рейдов в семьи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зимних каникул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кл. руководителей 6 – 11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проведения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по профилактике 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недопущению правонарушений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</w:tbl>
    <w:p w:rsidR="00AF12AC" w:rsidRDefault="00AF12AC">
      <w:pPr>
        <w:spacing w:line="200" w:lineRule="exact"/>
        <w:rPr>
          <w:sz w:val="20"/>
          <w:szCs w:val="20"/>
        </w:rPr>
      </w:pPr>
    </w:p>
    <w:p w:rsidR="00AF12AC" w:rsidRDefault="00AF12AC">
      <w:pPr>
        <w:spacing w:line="258" w:lineRule="exact"/>
        <w:rPr>
          <w:sz w:val="20"/>
          <w:szCs w:val="20"/>
        </w:rPr>
      </w:pPr>
    </w:p>
    <w:p w:rsidR="00AF12AC" w:rsidRDefault="00357D2F">
      <w:pPr>
        <w:numPr>
          <w:ilvl w:val="0"/>
          <w:numId w:val="2"/>
        </w:numPr>
        <w:tabs>
          <w:tab w:val="left" w:pos="5300"/>
        </w:tabs>
        <w:ind w:left="5300" w:hanging="2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полугодие 2024-2025 учебного года</w:t>
      </w:r>
    </w:p>
    <w:p w:rsidR="00AF12AC" w:rsidRDefault="00AF12AC">
      <w:pPr>
        <w:spacing w:line="1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2920"/>
        <w:gridCol w:w="2140"/>
        <w:gridCol w:w="2820"/>
        <w:gridCol w:w="2980"/>
        <w:gridCol w:w="30"/>
      </w:tblGrid>
      <w:tr w:rsidR="00AF12AC">
        <w:trPr>
          <w:trHeight w:val="28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Отв. за осуществлением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/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проведённых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рейдов в семьи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F12AC" w:rsidRDefault="00AF12AC">
            <w:pPr>
              <w:rPr>
                <w:sz w:val="1"/>
                <w:szCs w:val="1"/>
              </w:rPr>
            </w:pPr>
          </w:p>
        </w:tc>
      </w:tr>
    </w:tbl>
    <w:p w:rsidR="00AF12AC" w:rsidRDefault="00AF12AC">
      <w:pPr>
        <w:sectPr w:rsidR="00AF12AC">
          <w:pgSz w:w="16840" w:h="11904" w:orient="landscape"/>
          <w:pgMar w:top="263" w:right="778" w:bottom="2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2920"/>
        <w:gridCol w:w="2140"/>
        <w:gridCol w:w="2820"/>
        <w:gridCol w:w="2980"/>
      </w:tblGrid>
      <w:tr w:rsidR="00AF12AC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Операция Безопасность на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ПДД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AF12A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дороге зимой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СПТ 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руководители,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следующему этапу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задачах СПТ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их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занятий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пропусков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электронного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без уважительной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классных руководителей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обучающимися, состоящими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состоящих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учёте, по вовлечению 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учёте, в общественную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общественную жизнь класса 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класса и школы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обучающихся,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проведённых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находящихся в трудной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рейдов; оказанная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жизненной ситуации, на дому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старшеклассников с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Дисциплина участников,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участников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диспансерного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заинтересованное участие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отдела Наркологии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встрече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обучающихся во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 охват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время, недопущение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внеурочной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прекращения занятий в кружках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секциях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в весенний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 пройти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период. Тонкий лёд.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весенний период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дел в работе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стоящими на учёте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посещаемости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посещаемость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электронного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обучающихся в дни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весенних каникул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вблизи железных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допустить ЧС на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психолога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железнодорожном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</w:tr>
    </w:tbl>
    <w:p w:rsidR="00AF12AC" w:rsidRDefault="00AF12AC">
      <w:pPr>
        <w:sectPr w:rsidR="00AF12AC">
          <w:pgSz w:w="16840" w:h="11904" w:orient="landscape"/>
          <w:pgMar w:top="263" w:right="778" w:bottom="127" w:left="102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0"/>
        <w:gridCol w:w="2920"/>
        <w:gridCol w:w="2140"/>
        <w:gridCol w:w="2820"/>
        <w:gridCol w:w="2980"/>
      </w:tblGrid>
      <w:tr w:rsidR="00AF12AC">
        <w:trPr>
          <w:trHeight w:val="28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школы в конце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пропусков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без уважительной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электронного журнала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медицинского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обучающихся,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психолога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AF12AC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обучающихся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склонных к негативным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 и старшего звена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проявлениям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обучающихся,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состоящих на всех видах учёта 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майских праздников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Устава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заседание Совета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Совета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снятых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учёта в истекшем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Организованность занятости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состоящих на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учёте, в дни летних каникул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Устава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инструктажей по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AF12AC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безопасному поведению 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чрезвычайных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комплексный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летние каникулы с родителями 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происшествий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3"/>
                <w:szCs w:val="23"/>
              </w:rPr>
            </w:pP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</w:tr>
      <w:tr w:rsidR="00AF12AC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празднику «День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 проведение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Сценарий праздника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F12AC" w:rsidRDefault="00357D2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Советник директора по</w:t>
            </w:r>
          </w:p>
        </w:tc>
      </w:tr>
      <w:tr w:rsidR="00AF12A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детей»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AF12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12AC" w:rsidRDefault="00357D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работе</w:t>
            </w:r>
          </w:p>
        </w:tc>
      </w:tr>
    </w:tbl>
    <w:p w:rsidR="00AF12AC" w:rsidRDefault="00AF12AC">
      <w:pPr>
        <w:spacing w:line="1" w:lineRule="exact"/>
        <w:rPr>
          <w:sz w:val="20"/>
          <w:szCs w:val="20"/>
        </w:rPr>
      </w:pPr>
    </w:p>
    <w:sectPr w:rsidR="00AF12AC" w:rsidSect="00AF12AC">
      <w:pgSz w:w="16840" w:h="11904" w:orient="landscape"/>
      <w:pgMar w:top="263" w:right="778" w:bottom="1440" w:left="1020" w:header="0" w:footer="0" w:gutter="0"/>
      <w:cols w:space="720" w:equalWidth="0">
        <w:col w:w="15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AD52B146"/>
    <w:lvl w:ilvl="0" w:tplc="52948A78">
      <w:start w:val="2"/>
      <w:numFmt w:val="decimal"/>
      <w:lvlText w:val="%1"/>
      <w:lvlJc w:val="left"/>
    </w:lvl>
    <w:lvl w:ilvl="1" w:tplc="96F6F186">
      <w:numFmt w:val="decimal"/>
      <w:lvlText w:val=""/>
      <w:lvlJc w:val="left"/>
    </w:lvl>
    <w:lvl w:ilvl="2" w:tplc="2EA6FFE6">
      <w:numFmt w:val="decimal"/>
      <w:lvlText w:val=""/>
      <w:lvlJc w:val="left"/>
    </w:lvl>
    <w:lvl w:ilvl="3" w:tplc="B93480DA">
      <w:numFmt w:val="decimal"/>
      <w:lvlText w:val=""/>
      <w:lvlJc w:val="left"/>
    </w:lvl>
    <w:lvl w:ilvl="4" w:tplc="B0A8939C">
      <w:numFmt w:val="decimal"/>
      <w:lvlText w:val=""/>
      <w:lvlJc w:val="left"/>
    </w:lvl>
    <w:lvl w:ilvl="5" w:tplc="2DDE2B54">
      <w:numFmt w:val="decimal"/>
      <w:lvlText w:val=""/>
      <w:lvlJc w:val="left"/>
    </w:lvl>
    <w:lvl w:ilvl="6" w:tplc="81E80D62">
      <w:numFmt w:val="decimal"/>
      <w:lvlText w:val=""/>
      <w:lvlJc w:val="left"/>
    </w:lvl>
    <w:lvl w:ilvl="7" w:tplc="D8E2D6F2">
      <w:numFmt w:val="decimal"/>
      <w:lvlText w:val=""/>
      <w:lvlJc w:val="left"/>
    </w:lvl>
    <w:lvl w:ilvl="8" w:tplc="C394A474">
      <w:numFmt w:val="decimal"/>
      <w:lvlText w:val=""/>
      <w:lvlJc w:val="left"/>
    </w:lvl>
  </w:abstractNum>
  <w:abstractNum w:abstractNumId="1">
    <w:nsid w:val="00004AE1"/>
    <w:multiLevelType w:val="hybridMultilevel"/>
    <w:tmpl w:val="7F241BDC"/>
    <w:lvl w:ilvl="0" w:tplc="083AD4FE">
      <w:start w:val="1"/>
      <w:numFmt w:val="decimal"/>
      <w:lvlText w:val="%1"/>
      <w:lvlJc w:val="left"/>
    </w:lvl>
    <w:lvl w:ilvl="1" w:tplc="C94C2632">
      <w:numFmt w:val="decimal"/>
      <w:lvlText w:val=""/>
      <w:lvlJc w:val="left"/>
    </w:lvl>
    <w:lvl w:ilvl="2" w:tplc="D270A6A6">
      <w:numFmt w:val="decimal"/>
      <w:lvlText w:val=""/>
      <w:lvlJc w:val="left"/>
    </w:lvl>
    <w:lvl w:ilvl="3" w:tplc="B7D4C318">
      <w:numFmt w:val="decimal"/>
      <w:lvlText w:val=""/>
      <w:lvlJc w:val="left"/>
    </w:lvl>
    <w:lvl w:ilvl="4" w:tplc="0220DCAC">
      <w:numFmt w:val="decimal"/>
      <w:lvlText w:val=""/>
      <w:lvlJc w:val="left"/>
    </w:lvl>
    <w:lvl w:ilvl="5" w:tplc="5AAA807E">
      <w:numFmt w:val="decimal"/>
      <w:lvlText w:val=""/>
      <w:lvlJc w:val="left"/>
    </w:lvl>
    <w:lvl w:ilvl="6" w:tplc="E3781E6C">
      <w:numFmt w:val="decimal"/>
      <w:lvlText w:val=""/>
      <w:lvlJc w:val="left"/>
    </w:lvl>
    <w:lvl w:ilvl="7" w:tplc="A066D306">
      <w:numFmt w:val="decimal"/>
      <w:lvlText w:val=""/>
      <w:lvlJc w:val="left"/>
    </w:lvl>
    <w:lvl w:ilvl="8" w:tplc="27B4883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12AC"/>
    <w:rsid w:val="00357D2F"/>
    <w:rsid w:val="005F1E64"/>
    <w:rsid w:val="00AF12AC"/>
    <w:rsid w:val="00B35957"/>
    <w:rsid w:val="00FA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Селтьба ПК-4</cp:lastModifiedBy>
  <cp:revision>5</cp:revision>
  <cp:lastPrinted>2026-04-30T05:15:00Z</cp:lastPrinted>
  <dcterms:created xsi:type="dcterms:W3CDTF">2024-11-27T13:52:00Z</dcterms:created>
  <dcterms:modified xsi:type="dcterms:W3CDTF">2026-04-30T05:15:00Z</dcterms:modified>
</cp:coreProperties>
</file>