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0CDB" w14:textId="7C94F414" w:rsidR="00855744" w:rsidRPr="00840B65" w:rsidRDefault="002E4F7B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65">
        <w:rPr>
          <w:rFonts w:ascii="Times New Roman" w:hAnsi="Times New Roman" w:cs="Times New Roman"/>
          <w:sz w:val="28"/>
          <w:szCs w:val="28"/>
        </w:rPr>
        <w:t xml:space="preserve">Добрый день, друзья. Хочу поделиться реализацией проекта по профориентации подростков «Билет в будущее» в Сосновском районе Нижегородской области, а точнее в </w:t>
      </w:r>
      <w:proofErr w:type="spellStart"/>
      <w:r w:rsidRPr="00840B65">
        <w:rPr>
          <w:rFonts w:ascii="Times New Roman" w:hAnsi="Times New Roman" w:cs="Times New Roman"/>
          <w:sz w:val="28"/>
          <w:szCs w:val="28"/>
        </w:rPr>
        <w:t>Селит</w:t>
      </w:r>
      <w:r w:rsidR="0043522A" w:rsidRPr="00840B65">
        <w:rPr>
          <w:rFonts w:ascii="Times New Roman" w:hAnsi="Times New Roman" w:cs="Times New Roman"/>
          <w:sz w:val="28"/>
          <w:szCs w:val="28"/>
        </w:rPr>
        <w:t>ь</w:t>
      </w:r>
      <w:r w:rsidRPr="00840B65">
        <w:rPr>
          <w:rFonts w:ascii="Times New Roman" w:hAnsi="Times New Roman" w:cs="Times New Roman"/>
          <w:sz w:val="28"/>
          <w:szCs w:val="28"/>
        </w:rPr>
        <w:t>бенской</w:t>
      </w:r>
      <w:proofErr w:type="spellEnd"/>
      <w:r w:rsidRPr="00840B65">
        <w:rPr>
          <w:rFonts w:ascii="Times New Roman" w:hAnsi="Times New Roman" w:cs="Times New Roman"/>
          <w:sz w:val="28"/>
          <w:szCs w:val="28"/>
        </w:rPr>
        <w:t xml:space="preserve"> средней школе.</w:t>
      </w:r>
    </w:p>
    <w:p w14:paraId="5AF366EE" w14:textId="1B91E03F" w:rsidR="002E4F7B" w:rsidRPr="00840B65" w:rsidRDefault="002E4F7B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65">
        <w:rPr>
          <w:rFonts w:ascii="Times New Roman" w:hAnsi="Times New Roman" w:cs="Times New Roman"/>
          <w:sz w:val="28"/>
          <w:szCs w:val="28"/>
        </w:rPr>
        <w:t>Немного географии: наше село Селитьба находится в отдалении от доступных для городских жителей благ цивилизации, таких как: «</w:t>
      </w:r>
      <w:proofErr w:type="spellStart"/>
      <w:r w:rsidRPr="00840B65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840B65">
        <w:rPr>
          <w:rFonts w:ascii="Times New Roman" w:hAnsi="Times New Roman" w:cs="Times New Roman"/>
          <w:sz w:val="28"/>
          <w:szCs w:val="28"/>
        </w:rPr>
        <w:t>», «</w:t>
      </w:r>
      <w:r w:rsidRPr="00840B65">
        <w:rPr>
          <w:rFonts w:ascii="Times New Roman" w:hAnsi="Times New Roman" w:cs="Times New Roman"/>
          <w:sz w:val="28"/>
          <w:szCs w:val="28"/>
          <w:lang w:val="en-GB"/>
        </w:rPr>
        <w:t>IT</w:t>
      </w:r>
      <w:r w:rsidRPr="00840B65">
        <w:rPr>
          <w:rFonts w:ascii="Times New Roman" w:hAnsi="Times New Roman" w:cs="Times New Roman"/>
          <w:sz w:val="28"/>
          <w:szCs w:val="28"/>
        </w:rPr>
        <w:t>-</w:t>
      </w:r>
      <w:r w:rsidRPr="00840B65">
        <w:rPr>
          <w:rFonts w:ascii="Times New Roman" w:hAnsi="Times New Roman" w:cs="Times New Roman"/>
          <w:sz w:val="28"/>
          <w:szCs w:val="28"/>
          <w:lang w:val="en-GB"/>
        </w:rPr>
        <w:t>CUB</w:t>
      </w:r>
      <w:r w:rsidRPr="00840B65">
        <w:rPr>
          <w:rFonts w:ascii="Times New Roman" w:hAnsi="Times New Roman" w:cs="Times New Roman"/>
          <w:sz w:val="28"/>
          <w:szCs w:val="28"/>
        </w:rPr>
        <w:t xml:space="preserve">ы» и им подобных организаций и объединений. Несмотря на отдаленность от города и райцентра (до </w:t>
      </w:r>
      <w:proofErr w:type="spellStart"/>
      <w:r w:rsidRPr="00840B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40B65">
        <w:rPr>
          <w:rFonts w:ascii="Times New Roman" w:hAnsi="Times New Roman" w:cs="Times New Roman"/>
          <w:sz w:val="28"/>
          <w:szCs w:val="28"/>
        </w:rPr>
        <w:t>. Сосновское, которое является районным центром</w:t>
      </w:r>
      <w:r w:rsidR="00723311">
        <w:rPr>
          <w:rFonts w:ascii="Times New Roman" w:hAnsi="Times New Roman" w:cs="Times New Roman"/>
          <w:sz w:val="28"/>
          <w:szCs w:val="28"/>
        </w:rPr>
        <w:t>,</w:t>
      </w:r>
      <w:r w:rsidRPr="00840B65">
        <w:rPr>
          <w:rFonts w:ascii="Times New Roman" w:hAnsi="Times New Roman" w:cs="Times New Roman"/>
          <w:sz w:val="28"/>
          <w:szCs w:val="28"/>
        </w:rPr>
        <w:t xml:space="preserve"> расстояние составляет 23 км.)</w:t>
      </w:r>
      <w:r w:rsidR="0043522A" w:rsidRPr="00840B65">
        <w:rPr>
          <w:rFonts w:ascii="Times New Roman" w:hAnsi="Times New Roman" w:cs="Times New Roman"/>
          <w:sz w:val="28"/>
          <w:szCs w:val="28"/>
        </w:rPr>
        <w:t>, выпускники нашей школы имеют достойный багаж знаний и продолжают обучение в учреждениях СПО и ВО не только в Нижегородской области, но и за ее пределами.</w:t>
      </w:r>
    </w:p>
    <w:p w14:paraId="3417BCCC" w14:textId="4126296D" w:rsidR="0043522A" w:rsidRPr="00840B65" w:rsidRDefault="0043522A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65">
        <w:rPr>
          <w:rFonts w:ascii="Times New Roman" w:hAnsi="Times New Roman" w:cs="Times New Roman"/>
          <w:sz w:val="28"/>
          <w:szCs w:val="28"/>
        </w:rPr>
        <w:t xml:space="preserve">Программа ранней профориентации «Билет в будущее» открывает горизонты в выборе профессий для всех, особенно это актуально для ребят проживающих на малых территориях. Благодаря проекту школьники могут узнать о профессиях, смежных основным направлениям, более того, «примерить» профессии в </w:t>
      </w:r>
      <w:proofErr w:type="spellStart"/>
      <w:r w:rsidRPr="00840B65">
        <w:rPr>
          <w:rFonts w:ascii="Times New Roman" w:hAnsi="Times New Roman" w:cs="Times New Roman"/>
          <w:sz w:val="28"/>
          <w:szCs w:val="28"/>
        </w:rPr>
        <w:t>Проф</w:t>
      </w:r>
      <w:r w:rsidR="00B56CFC">
        <w:rPr>
          <w:rFonts w:ascii="Times New Roman" w:hAnsi="Times New Roman" w:cs="Times New Roman"/>
          <w:sz w:val="28"/>
          <w:szCs w:val="28"/>
        </w:rPr>
        <w:t>и</w:t>
      </w:r>
      <w:r w:rsidRPr="00840B65">
        <w:rPr>
          <w:rFonts w:ascii="Times New Roman" w:hAnsi="Times New Roman" w:cs="Times New Roman"/>
          <w:sz w:val="28"/>
          <w:szCs w:val="28"/>
        </w:rPr>
        <w:t>гра</w:t>
      </w:r>
      <w:r w:rsidR="001C6FC6">
        <w:rPr>
          <w:rFonts w:ascii="Times New Roman" w:hAnsi="Times New Roman" w:cs="Times New Roman"/>
          <w:sz w:val="28"/>
          <w:szCs w:val="28"/>
        </w:rPr>
        <w:t>д</w:t>
      </w:r>
      <w:r w:rsidRPr="00840B6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40B65">
        <w:rPr>
          <w:rFonts w:ascii="Times New Roman" w:hAnsi="Times New Roman" w:cs="Times New Roman"/>
          <w:sz w:val="28"/>
          <w:szCs w:val="28"/>
        </w:rPr>
        <w:t xml:space="preserve"> «Билета в будущее» и, что более ценно, попробовать себя в интересующей их сфере на профессиональных пробах, которые в рамках проекта организуют </w:t>
      </w:r>
      <w:r w:rsidR="00CE79E8" w:rsidRPr="00840B65">
        <w:rPr>
          <w:rFonts w:ascii="Times New Roman" w:hAnsi="Times New Roman" w:cs="Times New Roman"/>
          <w:sz w:val="28"/>
          <w:szCs w:val="28"/>
        </w:rPr>
        <w:t>образовательные учреждения и предприятия.</w:t>
      </w:r>
    </w:p>
    <w:p w14:paraId="5BB45FCB" w14:textId="29E4CDA7" w:rsidR="00CE79E8" w:rsidRPr="00840B65" w:rsidRDefault="00CE79E8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65">
        <w:rPr>
          <w:rFonts w:ascii="Times New Roman" w:hAnsi="Times New Roman" w:cs="Times New Roman"/>
          <w:sz w:val="28"/>
          <w:szCs w:val="28"/>
        </w:rPr>
        <w:t>Хочу поделиться с вами нашим опытом: мы с ребятами в течение месяца посетили 2 учебных заведения СПО, в которых представлены (в числе других) схожие направления, а именно, поварское дело и кондитерское искусство. Могу отметить, что на пробы я ездила с учениками – мальчиками, которые планировали стать кем угодно: сварщиками, автомеханиками, слесарями, инженерами, но не поварами!!! По завершении мастер-классов по направлению повар-кондитер</w:t>
      </w:r>
      <w:r w:rsidR="00CF677E" w:rsidRPr="00840B65">
        <w:rPr>
          <w:rFonts w:ascii="Times New Roman" w:hAnsi="Times New Roman" w:cs="Times New Roman"/>
          <w:sz w:val="28"/>
          <w:szCs w:val="28"/>
        </w:rPr>
        <w:t xml:space="preserve">, некоторые из моих подопечных задумались о смене направления дальнейшего образования. </w:t>
      </w:r>
    </w:p>
    <w:p w14:paraId="420FEF34" w14:textId="3AC6D317" w:rsidR="00CF677E" w:rsidRPr="00840B65" w:rsidRDefault="00CF677E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65">
        <w:rPr>
          <w:rFonts w:ascii="Times New Roman" w:hAnsi="Times New Roman" w:cs="Times New Roman"/>
          <w:sz w:val="28"/>
          <w:szCs w:val="28"/>
        </w:rPr>
        <w:t>Посетив другое учебное заведение, во время экскурсии по мастерским, оборудованным для практических работ по направлению повара-кондитера, мальчики, впечатлившись представленной инструментальной базой и комплектацией оборудованием указанных мастерских, уже более уверенно высказывались о намерении продолжить обучение по направлениям «повар» и повар-кондитер». И это вчерашние сварщики и автомеханики!!!</w:t>
      </w:r>
    </w:p>
    <w:p w14:paraId="39E9728A" w14:textId="789CDD50" w:rsidR="00840B65" w:rsidRDefault="00470AB2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C9D7BA" wp14:editId="3924D8C7">
            <wp:simplePos x="0" y="0"/>
            <wp:positionH relativeFrom="column">
              <wp:posOffset>3126740</wp:posOffset>
            </wp:positionH>
            <wp:positionV relativeFrom="paragraph">
              <wp:posOffset>1038225</wp:posOffset>
            </wp:positionV>
            <wp:extent cx="2603441" cy="1952511"/>
            <wp:effectExtent l="0" t="0" r="6985" b="0"/>
            <wp:wrapNone/>
            <wp:docPr id="756393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93329" name="Рисунок 7563933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441" cy="195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B65" w:rsidRPr="00840B65">
        <w:rPr>
          <w:rFonts w:ascii="Times New Roman" w:hAnsi="Times New Roman" w:cs="Times New Roman"/>
          <w:sz w:val="28"/>
          <w:szCs w:val="28"/>
        </w:rPr>
        <w:t>Мы также организовали встречи с уже состоявшимися специалистами в сфере кулинарии, которые поделились своими историями успеха и опытом. Это вдохновило ребят на новые свершения – они поняли, что профессия повара и кондитера не только интересна, но и востребована на рынке труда. Были проведены дискуссии о возможностях карьерного роста в этой области, что добавило уверенности в их выборе.</w:t>
      </w:r>
    </w:p>
    <w:p w14:paraId="611C55BE" w14:textId="77777777" w:rsidR="00470AB2" w:rsidRDefault="00470AB2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FCCFB8" w14:textId="77777777" w:rsidR="00470AB2" w:rsidRDefault="00470AB2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ED5A33" w14:textId="77777777" w:rsidR="00470AB2" w:rsidRDefault="00470AB2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028150" w14:textId="77777777" w:rsidR="00470AB2" w:rsidRDefault="00470AB2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A220CA" w14:textId="77777777" w:rsidR="00470AB2" w:rsidRDefault="00470AB2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1BA7A3" w14:textId="77777777" w:rsidR="00470AB2" w:rsidRPr="00840B65" w:rsidRDefault="00470AB2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613C54" w14:textId="616D6069" w:rsidR="00840B65" w:rsidRDefault="00840B65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65">
        <w:rPr>
          <w:rFonts w:ascii="Times New Roman" w:hAnsi="Times New Roman" w:cs="Times New Roman"/>
          <w:sz w:val="28"/>
          <w:szCs w:val="28"/>
        </w:rPr>
        <w:lastRenderedPageBreak/>
        <w:t>Кроме того, ребята проявили активность в практических занятиях, где им удалось не только попробовать приготовить блюда, но и оценить, насколько это может быть увлекательным и творческим процессом. Участие в мастер-классах помогло разрушить стереотипы о том, что работа повара – это нечто простое и однообразное. Ребята оценили, насколько разнообразна и многогранна может быть эта профессия.</w:t>
      </w:r>
      <w:r w:rsidRPr="00840B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A5772" w14:textId="77777777" w:rsidR="00470AB2" w:rsidRDefault="00470AB2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6B9CCE" w14:textId="5AAAE48D" w:rsidR="00470AB2" w:rsidRDefault="00AD02AE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0EDBCC" wp14:editId="7A13147F">
            <wp:extent cx="3111500" cy="2333542"/>
            <wp:effectExtent l="0" t="0" r="0" b="0"/>
            <wp:docPr id="139283580" name="Рисунок 3" descr="Изображение выглядит как одежда, человек, в помещении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3580" name="Рисунок 3" descr="Изображение выглядит как одежда, человек, в помещении, стен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53" cy="234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5ED0C" w14:textId="77777777" w:rsidR="00470AB2" w:rsidRDefault="00470AB2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594B46" w14:textId="61CB2E97" w:rsidR="00840B65" w:rsidRPr="00840B65" w:rsidRDefault="00840B65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65">
        <w:rPr>
          <w:rFonts w:ascii="Times New Roman" w:hAnsi="Times New Roman" w:cs="Times New Roman"/>
          <w:sz w:val="28"/>
          <w:szCs w:val="28"/>
        </w:rPr>
        <w:t>В ходе обсуждений</w:t>
      </w:r>
      <w:r w:rsidRPr="00840B65">
        <w:rPr>
          <w:rFonts w:ascii="Times New Roman" w:hAnsi="Times New Roman" w:cs="Times New Roman"/>
          <w:sz w:val="28"/>
          <w:szCs w:val="28"/>
        </w:rPr>
        <w:t xml:space="preserve"> полученных результатов</w:t>
      </w:r>
      <w:r w:rsidRPr="00840B65">
        <w:rPr>
          <w:rFonts w:ascii="Times New Roman" w:hAnsi="Times New Roman" w:cs="Times New Roman"/>
          <w:sz w:val="28"/>
          <w:szCs w:val="28"/>
        </w:rPr>
        <w:t xml:space="preserve"> ребята также смогли задать вопросы профессионалам, которые поделились не только рецептами успеха, но и рассказали о сложностях, с которыми сталкиваются в своей работе. Это позволило участникам программы лучше понять, что любая профессия требует упорства, труда и постоянного саморазвития. Разговоры о трудностях и путях их преодоления вдохновили молодежь на осознанный выбор своей будущей профессии.</w:t>
      </w:r>
    </w:p>
    <w:p w14:paraId="22A9A6C1" w14:textId="1641634E" w:rsidR="00840B65" w:rsidRDefault="00840B65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65">
        <w:rPr>
          <w:rFonts w:ascii="Times New Roman" w:hAnsi="Times New Roman" w:cs="Times New Roman"/>
          <w:sz w:val="28"/>
          <w:szCs w:val="28"/>
        </w:rPr>
        <w:t xml:space="preserve">Несмотря на практические занятия, основной акцент программы был сделан на развитие креативного мышления. Участники работали </w:t>
      </w:r>
      <w:r w:rsidRPr="00840B65">
        <w:rPr>
          <w:rFonts w:ascii="Times New Roman" w:hAnsi="Times New Roman" w:cs="Times New Roman"/>
          <w:sz w:val="28"/>
          <w:szCs w:val="28"/>
        </w:rPr>
        <w:t xml:space="preserve">не только самостоятельно, но и </w:t>
      </w:r>
      <w:r w:rsidRPr="00840B65">
        <w:rPr>
          <w:rFonts w:ascii="Times New Roman" w:hAnsi="Times New Roman" w:cs="Times New Roman"/>
          <w:sz w:val="28"/>
          <w:szCs w:val="28"/>
        </w:rPr>
        <w:t>в командах, создавая собственные рецепты и экспериментируя с ингредиентами. Этот опыт показал, что кулинария — это не только про еду, но и про креативность, разнообразие и возможность самовыражения.</w:t>
      </w:r>
    </w:p>
    <w:p w14:paraId="1E7E66AE" w14:textId="2EF788D5" w:rsidR="00470AB2" w:rsidRDefault="00AD02AE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490D25" wp14:editId="6B219815">
            <wp:extent cx="3602355" cy="2495550"/>
            <wp:effectExtent l="0" t="0" r="0" b="0"/>
            <wp:docPr id="968884695" name="Рисунок 4" descr="Изображение выглядит как одежда, человек, Человеческое лицо, улыб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84695" name="Рисунок 4" descr="Изображение выглядит как одежда, человек, Человеческое лицо, улыбка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77" cy="25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F0A49" w14:textId="620D0170" w:rsidR="00840B65" w:rsidRPr="00840B65" w:rsidRDefault="00840B65" w:rsidP="00840B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65"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r w:rsidRPr="00840B65">
        <w:rPr>
          <w:rFonts w:ascii="Times New Roman" w:hAnsi="Times New Roman" w:cs="Times New Roman"/>
          <w:sz w:val="28"/>
          <w:szCs w:val="28"/>
        </w:rPr>
        <w:t xml:space="preserve">уверены, что </w:t>
      </w:r>
      <w:r w:rsidRPr="00840B65">
        <w:rPr>
          <w:rFonts w:ascii="Times New Roman" w:hAnsi="Times New Roman" w:cs="Times New Roman"/>
          <w:sz w:val="28"/>
          <w:szCs w:val="28"/>
        </w:rPr>
        <w:t>этот проект</w:t>
      </w:r>
      <w:r w:rsidRPr="00840B65">
        <w:rPr>
          <w:rFonts w:ascii="Times New Roman" w:hAnsi="Times New Roman" w:cs="Times New Roman"/>
          <w:sz w:val="28"/>
          <w:szCs w:val="28"/>
        </w:rPr>
        <w:t xml:space="preserve"> продолжит свой путь</w:t>
      </w:r>
      <w:r w:rsidRPr="00840B65">
        <w:rPr>
          <w:rFonts w:ascii="Times New Roman" w:hAnsi="Times New Roman" w:cs="Times New Roman"/>
          <w:sz w:val="28"/>
          <w:szCs w:val="28"/>
        </w:rPr>
        <w:t xml:space="preserve"> и в дальнейшем </w:t>
      </w:r>
      <w:r w:rsidRPr="00840B65">
        <w:rPr>
          <w:rFonts w:ascii="Times New Roman" w:hAnsi="Times New Roman" w:cs="Times New Roman"/>
          <w:sz w:val="28"/>
          <w:szCs w:val="28"/>
        </w:rPr>
        <w:t>расширит свои границы</w:t>
      </w:r>
      <w:r w:rsidRPr="00840B65">
        <w:rPr>
          <w:rFonts w:ascii="Times New Roman" w:hAnsi="Times New Roman" w:cs="Times New Roman"/>
          <w:sz w:val="28"/>
          <w:szCs w:val="28"/>
        </w:rPr>
        <w:t xml:space="preserve">. </w:t>
      </w:r>
      <w:r w:rsidRPr="00840B65">
        <w:rPr>
          <w:rFonts w:ascii="Times New Roman" w:hAnsi="Times New Roman" w:cs="Times New Roman"/>
          <w:sz w:val="28"/>
          <w:szCs w:val="28"/>
        </w:rPr>
        <w:t>Ребята у</w:t>
      </w:r>
      <w:r w:rsidRPr="00840B65">
        <w:rPr>
          <w:rFonts w:ascii="Times New Roman" w:hAnsi="Times New Roman" w:cs="Times New Roman"/>
          <w:sz w:val="28"/>
          <w:szCs w:val="28"/>
        </w:rPr>
        <w:t xml:space="preserve">же </w:t>
      </w:r>
      <w:r w:rsidRPr="00840B65">
        <w:rPr>
          <w:rFonts w:ascii="Times New Roman" w:hAnsi="Times New Roman" w:cs="Times New Roman"/>
          <w:sz w:val="28"/>
          <w:szCs w:val="28"/>
        </w:rPr>
        <w:t>ждут</w:t>
      </w:r>
      <w:r w:rsidRPr="00840B65">
        <w:rPr>
          <w:rFonts w:ascii="Times New Roman" w:hAnsi="Times New Roman" w:cs="Times New Roman"/>
          <w:sz w:val="28"/>
          <w:szCs w:val="28"/>
        </w:rPr>
        <w:t xml:space="preserve"> новые мастер-классы и встречи с успешными рестораторами, которые помогут </w:t>
      </w:r>
      <w:r w:rsidRPr="00840B65">
        <w:rPr>
          <w:rFonts w:ascii="Times New Roman" w:hAnsi="Times New Roman" w:cs="Times New Roman"/>
          <w:sz w:val="28"/>
          <w:szCs w:val="28"/>
        </w:rPr>
        <w:t xml:space="preserve">им </w:t>
      </w:r>
      <w:r w:rsidRPr="00840B65">
        <w:rPr>
          <w:rFonts w:ascii="Times New Roman" w:hAnsi="Times New Roman" w:cs="Times New Roman"/>
          <w:sz w:val="28"/>
          <w:szCs w:val="28"/>
        </w:rPr>
        <w:t>углубить свои знания и навыки. Наша задача — показать, что профессия повара и кондитера — это не просто работа, а настоящая возможность изменить мир вокруг себя</w:t>
      </w:r>
      <w:r w:rsidRPr="00840B65">
        <w:rPr>
          <w:rFonts w:ascii="Times New Roman" w:hAnsi="Times New Roman" w:cs="Times New Roman"/>
          <w:sz w:val="28"/>
          <w:szCs w:val="28"/>
        </w:rPr>
        <w:t xml:space="preserve">, как и многие другие профессии. </w:t>
      </w:r>
    </w:p>
    <w:p w14:paraId="4BDBE2FA" w14:textId="708DA2FC" w:rsidR="00840B65" w:rsidRPr="00840B65" w:rsidRDefault="00A460FB" w:rsidP="00034D44">
      <w:pPr>
        <w:ind w:firstLine="709"/>
      </w:pPr>
      <w:r w:rsidRPr="00840B65">
        <w:rPr>
          <w:rFonts w:ascii="Times New Roman" w:hAnsi="Times New Roman" w:cs="Times New Roman"/>
          <w:sz w:val="28"/>
          <w:szCs w:val="28"/>
        </w:rPr>
        <w:t>Наша цель – показать подросткам, что их возможности безграничны, и что они могут выбирать путь, который действительно им интересен. Программа «Билет в будущее» помогает открыть новые горизонты и нестандартно взглянуть на мир профессий, что особенно важно для молодежи в наших удаленных территориях. Мы уверены, что такие проекты помогут им найти себя и способствовать развитию нашего региона.</w:t>
      </w:r>
    </w:p>
    <w:p w14:paraId="76B751AD" w14:textId="77777777" w:rsidR="00CF677E" w:rsidRDefault="00CF677E"/>
    <w:p w14:paraId="53892D42" w14:textId="77777777" w:rsidR="00CF677E" w:rsidRPr="002E4F7B" w:rsidRDefault="00CF677E"/>
    <w:p w14:paraId="1706D92F" w14:textId="77777777" w:rsidR="002E4F7B" w:rsidRDefault="002E4F7B"/>
    <w:sectPr w:rsidR="002E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7B"/>
    <w:rsid w:val="00034D44"/>
    <w:rsid w:val="001C6FC6"/>
    <w:rsid w:val="002E4F7B"/>
    <w:rsid w:val="0043522A"/>
    <w:rsid w:val="00470AB2"/>
    <w:rsid w:val="006569DA"/>
    <w:rsid w:val="00723311"/>
    <w:rsid w:val="00840B65"/>
    <w:rsid w:val="00855744"/>
    <w:rsid w:val="00A460FB"/>
    <w:rsid w:val="00AD02AE"/>
    <w:rsid w:val="00B56CFC"/>
    <w:rsid w:val="00CE79E8"/>
    <w:rsid w:val="00C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D69E"/>
  <w15:chartTrackingRefBased/>
  <w15:docId w15:val="{9E531909-5DEB-49F2-9639-9456F73D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4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4F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4F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4F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4F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4F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4F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4F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4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4F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4F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4F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4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4F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4F7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40B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дубинина</dc:creator>
  <cp:keywords/>
  <dc:description/>
  <cp:lastModifiedBy>алена дубинина</cp:lastModifiedBy>
  <cp:revision>8</cp:revision>
  <dcterms:created xsi:type="dcterms:W3CDTF">2024-11-13T19:55:00Z</dcterms:created>
  <dcterms:modified xsi:type="dcterms:W3CDTF">2024-11-14T17:30:00Z</dcterms:modified>
</cp:coreProperties>
</file>