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4A" w:rsidRDefault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Hlk149564545"/>
      <w:r>
        <w:rPr>
          <w:rFonts w:ascii="Arial" w:eastAsia="Arial" w:hAnsi="Arial" w:cs="Arial"/>
          <w:noProof/>
          <w:color w:val="000000"/>
        </w:rPr>
        <w:t xml:space="preserve">                                                                                                    </w:t>
      </w:r>
      <w:r>
        <w:rPr>
          <w:rFonts w:ascii="Arial" w:eastAsia="Arial" w:hAnsi="Arial" w:cs="Arial"/>
          <w:noProof/>
          <w:color w:val="000000"/>
        </w:rPr>
        <w:drawing>
          <wp:inline distT="0" distB="0" distL="0" distR="0">
            <wp:extent cx="3045460" cy="1089025"/>
            <wp:effectExtent l="19050" t="0" r="2540" b="0"/>
            <wp:docPr id="2" name="Рисунок 2" descr="C:\Users\Селтьба ПК-4\Desktop\ШКОЛА 2023-2024\Документы штамп\электронна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лтьба ПК-4\Desktop\ШКОЛА 2023-2024\Документы штамп\электронная печат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784" w:rsidRDefault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5A3784" w:rsidRDefault="005A3784" w:rsidP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</w:t>
      </w:r>
      <w:proofErr w:type="gramStart"/>
      <w:r w:rsidRPr="00CD64C0">
        <w:rPr>
          <w:b/>
          <w:i/>
          <w:color w:val="000000"/>
          <w:sz w:val="28"/>
          <w:szCs w:val="28"/>
        </w:rPr>
        <w:t>утвержденному</w:t>
      </w:r>
      <w:proofErr w:type="gramEnd"/>
      <w:r w:rsidRPr="00CD64C0">
        <w:rPr>
          <w:b/>
          <w:i/>
          <w:color w:val="000000"/>
          <w:sz w:val="28"/>
          <w:szCs w:val="28"/>
        </w:rPr>
        <w:t xml:space="preserve"> </w:t>
      </w:r>
    </w:p>
    <w:p w:rsidR="005A3784" w:rsidRPr="00CD64C0" w:rsidRDefault="005A3784" w:rsidP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5A3784" w:rsidRDefault="005A3784" w:rsidP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5A3784" w:rsidRDefault="005A3784" w:rsidP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/>
      </w:tblPr>
      <w:tblGrid>
        <w:gridCol w:w="5640"/>
        <w:gridCol w:w="5640"/>
      </w:tblGrid>
      <w:tr w:rsidR="005A3784" w:rsidTr="005A3784">
        <w:tc>
          <w:tcPr>
            <w:tcW w:w="5640" w:type="dxa"/>
            <w:shd w:val="clear" w:color="auto" w:fill="66FF33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5640" w:type="dxa"/>
            <w:shd w:val="clear" w:color="auto" w:fill="66FF33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proofErr w:type="spellStart"/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</w:t>
            </w:r>
            <w:proofErr w:type="spellEnd"/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полугодие 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5A3784" w:rsidTr="005A3784">
        <w:trPr>
          <w:trHeight w:val="2599"/>
        </w:trPr>
        <w:tc>
          <w:tcPr>
            <w:tcW w:w="5640" w:type="dxa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</w:t>
            </w:r>
            <w:proofErr w:type="gramStart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 w:rsidRPr="00CD64C0">
              <w:rPr>
                <w:i/>
                <w:color w:val="000000" w:themeColor="text1"/>
                <w:sz w:val="28"/>
                <w:szCs w:val="28"/>
              </w:rPr>
              <w:t>торой мировой войны, День солидарности в борьбе с терроризмом;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5A3784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5A3784" w:rsidRPr="005A3784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</w:tc>
      </w:tr>
      <w:tr w:rsidR="005A3784" w:rsidTr="005A3784">
        <w:tc>
          <w:tcPr>
            <w:tcW w:w="5640" w:type="dxa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5A3784" w:rsidRDefault="005A3784" w:rsidP="005A378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</w:t>
            </w:r>
            <w:proofErr w:type="gramStart"/>
            <w:r w:rsidRPr="00CD64C0">
              <w:rPr>
                <w:i/>
                <w:color w:val="000000" w:themeColor="text1"/>
                <w:sz w:val="28"/>
                <w:szCs w:val="28"/>
              </w:rPr>
              <w:t>ск в Ст</w:t>
            </w:r>
            <w:proofErr w:type="gramEnd"/>
            <w:r w:rsidRPr="00CD64C0">
              <w:rPr>
                <w:i/>
                <w:color w:val="000000" w:themeColor="text1"/>
                <w:sz w:val="28"/>
                <w:szCs w:val="28"/>
              </w:rPr>
              <w:t>алинградской битве;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5A3784" w:rsidRDefault="005A3784" w:rsidP="005A378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5A3784" w:rsidTr="005A3784">
        <w:tc>
          <w:tcPr>
            <w:tcW w:w="5640" w:type="dxa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5A3784" w:rsidRDefault="005A3784" w:rsidP="005A378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5A3784" w:rsidRDefault="005A3784" w:rsidP="005A378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5A3784" w:rsidTr="005A3784">
        <w:tc>
          <w:tcPr>
            <w:tcW w:w="5640" w:type="dxa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3 декабря: День неизвестного солдата; </w:t>
            </w:r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Международный день инвалидов;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5A3784" w:rsidRDefault="005A3784" w:rsidP="005A378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5A3784" w:rsidRDefault="005A3784" w:rsidP="005A378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5A3784" w:rsidTr="005A3784">
        <w:tc>
          <w:tcPr>
            <w:tcW w:w="5640" w:type="dxa"/>
          </w:tcPr>
          <w:p w:rsidR="005A3784" w:rsidRDefault="005A3784" w:rsidP="005A378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5A3784" w:rsidRDefault="005A3784" w:rsidP="005A378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5A3784" w:rsidTr="005A3784">
        <w:tc>
          <w:tcPr>
            <w:tcW w:w="11280" w:type="dxa"/>
            <w:gridSpan w:val="2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5A3784" w:rsidRDefault="005A3784" w:rsidP="005A378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5A3784" w:rsidRDefault="005A3784" w:rsidP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5A3784" w:rsidRDefault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5A3784" w:rsidRDefault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5A3784" w:rsidRDefault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5A3784" w:rsidRDefault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5A3784" w:rsidRDefault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5A3784" w:rsidRDefault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5A3784" w:rsidRDefault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5A3784" w:rsidRDefault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bookmarkEnd w:id="0"/>
    <w:p w:rsidR="00281960" w:rsidRDefault="00281960">
      <w:pPr>
        <w:rPr>
          <w:sz w:val="20"/>
          <w:szCs w:val="20"/>
        </w:rPr>
      </w:pPr>
    </w:p>
    <w:p w:rsidR="0089019E" w:rsidRDefault="0089019E">
      <w:pPr>
        <w:rPr>
          <w:sz w:val="20"/>
          <w:szCs w:val="20"/>
        </w:rPr>
      </w:pPr>
    </w:p>
    <w:p w:rsidR="0089019E" w:rsidRDefault="0089019E">
      <w:pPr>
        <w:rPr>
          <w:sz w:val="20"/>
          <w:szCs w:val="20"/>
        </w:rPr>
      </w:pPr>
    </w:p>
    <w:p w:rsidR="0089019E" w:rsidRDefault="0089019E">
      <w:pPr>
        <w:rPr>
          <w:sz w:val="20"/>
          <w:szCs w:val="20"/>
        </w:rPr>
      </w:pPr>
    </w:p>
    <w:p w:rsidR="0089019E" w:rsidRDefault="0089019E">
      <w:pPr>
        <w:rPr>
          <w:sz w:val="20"/>
          <w:szCs w:val="20"/>
        </w:rPr>
      </w:pPr>
    </w:p>
    <w:p w:rsidR="0089019E" w:rsidRDefault="0089019E">
      <w:pPr>
        <w:rPr>
          <w:sz w:val="20"/>
          <w:szCs w:val="20"/>
        </w:rPr>
      </w:pPr>
    </w:p>
    <w:p w:rsidR="0089019E" w:rsidRDefault="0089019E">
      <w:pPr>
        <w:rPr>
          <w:sz w:val="20"/>
          <w:szCs w:val="20"/>
        </w:rPr>
      </w:pPr>
    </w:p>
    <w:p w:rsidR="0089019E" w:rsidRDefault="0089019E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</w:tblGrid>
      <w:tr w:rsidR="000F6F4A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КАЛЕНДАРНЫЙ ПЛАН ВОСПИТАТЕЛЬНОЙ РАБОТЫ НА 202</w:t>
            </w:r>
            <w:r w:rsidR="00C90AAE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C90AAE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281960">
        <w:trPr>
          <w:trHeight w:val="273"/>
        </w:trPr>
        <w:tc>
          <w:tcPr>
            <w:tcW w:w="489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281960">
        <w:trPr>
          <w:trHeight w:val="553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C90AA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года»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454D51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F146B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:rsidTr="00281960">
        <w:trPr>
          <w:trHeight w:val="550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454D51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281960">
        <w:trPr>
          <w:trHeight w:val="552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89019E" w:rsidRDefault="00243370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F146B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0F6F4A" w:rsidRDefault="0089019E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281960" w:rsidRDefault="0089019E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281960"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:rsidR="00281960" w:rsidRDefault="0028196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C90AAE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2953" w:type="dxa"/>
          </w:tcPr>
          <w:p w:rsidR="00281960" w:rsidRDefault="0028196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C90AAE">
              <w:rPr>
                <w:color w:val="000000"/>
                <w:sz w:val="24"/>
                <w:szCs w:val="24"/>
              </w:rPr>
              <w:t xml:space="preserve">ь </w:t>
            </w: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 w:rsidR="00281960" w:rsidRDefault="0028196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C90AAE">
              <w:rPr>
                <w:color w:val="000000"/>
                <w:sz w:val="24"/>
                <w:szCs w:val="24"/>
              </w:rPr>
              <w:t xml:space="preserve">ь 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B77E7B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самоуправления </w:t>
            </w:r>
            <w:r w:rsidR="00281960"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454D51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81960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  <w:r w:rsidR="0089019E"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</w:p>
          <w:p w:rsidR="0089019E" w:rsidRDefault="0089019E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</w:t>
            </w:r>
            <w:r w:rsidR="00454D51">
              <w:rPr>
                <w:color w:val="000000"/>
                <w:sz w:val="24"/>
                <w:szCs w:val="24"/>
              </w:rPr>
              <w:t>6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C90AAE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</w:t>
            </w:r>
            <w:r w:rsidR="00454D51">
              <w:rPr>
                <w:color w:val="000000"/>
                <w:sz w:val="24"/>
                <w:szCs w:val="24"/>
              </w:rPr>
              <w:t>3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C90AAE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54D5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-29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:rsidTr="00281960">
        <w:trPr>
          <w:trHeight w:val="888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281960" w:rsidRDefault="00281960" w:rsidP="00E77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конкурс «Ученик Года 202</w:t>
            </w:r>
            <w:r w:rsidR="00454D5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 w:rsidR="0089019E" w:rsidRDefault="00281960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  <w:r w:rsidR="0089019E"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</w:p>
          <w:p w:rsidR="00281960" w:rsidRDefault="0089019E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454D5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9019E" w:rsidRDefault="0089019E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 руководители</w:t>
            </w:r>
          </w:p>
        </w:tc>
      </w:tr>
      <w:tr w:rsidR="00281960" w:rsidTr="0069239F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91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  <w:gridCol w:w="2835"/>
        <w:gridCol w:w="2835"/>
        <w:gridCol w:w="2835"/>
      </w:tblGrid>
      <w:tr w:rsidR="000F6F4A" w:rsidTr="00137826">
        <w:trPr>
          <w:gridAfter w:val="3"/>
          <w:wAfter w:w="8505" w:type="dxa"/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137826" w:rsidTr="00137826">
        <w:trPr>
          <w:gridAfter w:val="3"/>
          <w:wAfter w:w="8505" w:type="dxa"/>
          <w:trHeight w:val="274"/>
        </w:trPr>
        <w:tc>
          <w:tcPr>
            <w:tcW w:w="4890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Default="00137826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</w:t>
            </w:r>
            <w:r w:rsidR="00C90AA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C90AA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1268" w:type="dxa"/>
          </w:tcPr>
          <w:p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C90AA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454D51">
              <w:rPr>
                <w:sz w:val="24"/>
              </w:rPr>
              <w:t>2</w:t>
            </w:r>
            <w:r w:rsidRPr="00970574">
              <w:rPr>
                <w:sz w:val="24"/>
              </w:rPr>
              <w:t>.09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 xml:space="preserve">6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 xml:space="preserve">6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953" w:type="dxa"/>
          </w:tcPr>
          <w:p w:rsidR="0089019E" w:rsidRDefault="0089019E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268" w:type="dxa"/>
          </w:tcPr>
          <w:p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:rsidR="0089019E" w:rsidRDefault="0089019E" w:rsidP="001378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Урок «Разговоры о важном»</w:t>
            </w:r>
          </w:p>
        </w:tc>
        <w:tc>
          <w:tcPr>
            <w:tcW w:w="1268" w:type="dxa"/>
          </w:tcPr>
          <w:p w:rsidR="00137826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CA125E" w:rsidRDefault="00137826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268" w:type="dxa"/>
          </w:tcPr>
          <w:p w:rsidR="00137826" w:rsidRPr="00970574" w:rsidRDefault="00F146B1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Сентябрь-октябрь</w:t>
            </w:r>
          </w:p>
        </w:tc>
        <w:tc>
          <w:tcPr>
            <w:tcW w:w="2953" w:type="dxa"/>
          </w:tcPr>
          <w:p w:rsidR="0089019E" w:rsidRDefault="0089019E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68" w:type="dxa"/>
          </w:tcPr>
          <w:p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Организационные классные ученические собрания «Правила внутреннего распорядка. </w:t>
            </w:r>
            <w:r>
              <w:rPr>
                <w:sz w:val="24"/>
              </w:rPr>
              <w:t>Правила поведения в школе</w:t>
            </w:r>
            <w:r w:rsidRPr="00970574">
              <w:rPr>
                <w:sz w:val="24"/>
              </w:rPr>
              <w:t>»</w:t>
            </w:r>
          </w:p>
        </w:tc>
        <w:tc>
          <w:tcPr>
            <w:tcW w:w="1268" w:type="dxa"/>
          </w:tcPr>
          <w:p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20.09.-</w:t>
            </w:r>
          </w:p>
          <w:p w:rsidR="00137826" w:rsidRPr="00970574" w:rsidRDefault="00137826" w:rsidP="00C90AA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25.09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268" w:type="dxa"/>
          </w:tcPr>
          <w:p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25.10.-</w:t>
            </w:r>
          </w:p>
          <w:p w:rsidR="00137826" w:rsidRPr="00970574" w:rsidRDefault="00137826" w:rsidP="00454D5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29.</w:t>
            </w:r>
            <w:r w:rsidR="00454D51">
              <w:rPr>
                <w:sz w:val="24"/>
              </w:rPr>
              <w:t>10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826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30.10.-</w:t>
            </w:r>
          </w:p>
          <w:p w:rsidR="00137826" w:rsidRPr="00970574" w:rsidRDefault="00454D51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народного единства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454D51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137826" w:rsidRPr="00970574">
              <w:rPr>
                <w:sz w:val="24"/>
              </w:rPr>
              <w:t>.11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826"/>
        </w:trPr>
        <w:tc>
          <w:tcPr>
            <w:tcW w:w="4890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Международный день толерантности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454D5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</w:t>
            </w:r>
            <w:r w:rsidR="00454D51">
              <w:rPr>
                <w:sz w:val="24"/>
              </w:rPr>
              <w:t>5</w:t>
            </w:r>
            <w:r w:rsidRPr="00970574">
              <w:rPr>
                <w:sz w:val="24"/>
              </w:rPr>
              <w:t xml:space="preserve"> ноября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2"/>
        </w:trPr>
        <w:tc>
          <w:tcPr>
            <w:tcW w:w="4890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выборов актива классов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Кл. руководители</w:t>
            </w:r>
          </w:p>
        </w:tc>
      </w:tr>
      <w:tr w:rsidR="00137826" w:rsidTr="00137826">
        <w:trPr>
          <w:gridAfter w:val="3"/>
          <w:wAfter w:w="8505" w:type="dxa"/>
          <w:trHeight w:val="550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137826" w:rsidRPr="00970574" w:rsidRDefault="00137826" w:rsidP="00454D5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>
              <w:rPr>
                <w:sz w:val="24"/>
              </w:rPr>
              <w:t>8.11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памяти, посвящённый Дню неизвестного солдата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2953" w:type="dxa"/>
          </w:tcPr>
          <w:p w:rsidR="0089019E" w:rsidRDefault="0089019E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Советник по воспитанию</w:t>
            </w:r>
          </w:p>
          <w:p w:rsidR="00137826" w:rsidRPr="00970574" w:rsidRDefault="0089019E" w:rsidP="0089019E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  <w:r w:rsidRPr="00970574">
              <w:rPr>
                <w:sz w:val="24"/>
              </w:rPr>
              <w:t xml:space="preserve"> 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мужества, посвящённый Дню Героев Отечества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953" w:type="dxa"/>
          </w:tcPr>
          <w:p w:rsidR="0089019E" w:rsidRDefault="0089019E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137826" w:rsidRPr="00970574" w:rsidRDefault="0089019E" w:rsidP="0089019E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  <w:r w:rsidRPr="00970574">
              <w:rPr>
                <w:sz w:val="24"/>
              </w:rPr>
              <w:t xml:space="preserve"> </w:t>
            </w:r>
            <w:r w:rsidR="00137826" w:rsidRPr="00970574">
              <w:rPr>
                <w:sz w:val="24"/>
              </w:rPr>
              <w:t xml:space="preserve">Классные </w:t>
            </w:r>
            <w:r w:rsidR="00137826" w:rsidRPr="00970574">
              <w:rPr>
                <w:sz w:val="24"/>
              </w:rPr>
              <w:lastRenderedPageBreak/>
              <w:t>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454D51" w:rsidP="001378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10.12 -</w:t>
            </w:r>
          </w:p>
          <w:p w:rsidR="00137826" w:rsidRPr="00970574" w:rsidRDefault="00454D51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137826">
              <w:rPr>
                <w:sz w:val="24"/>
              </w:rPr>
              <w:t>.12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20.12.-</w:t>
            </w:r>
          </w:p>
          <w:p w:rsidR="00137826" w:rsidRPr="00970574" w:rsidRDefault="00454D51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137826">
              <w:rPr>
                <w:sz w:val="24"/>
              </w:rPr>
              <w:t>.12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137826">
            <w:pPr>
              <w:ind w:left="3" w:right="3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454D51" w:rsidP="001378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137826" w:rsidRPr="00970574">
              <w:rPr>
                <w:sz w:val="24"/>
              </w:rPr>
              <w:t>.12.-</w:t>
            </w:r>
          </w:p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F30798" w:rsidRDefault="00C90AAE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137826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68" w:type="dxa"/>
          </w:tcPr>
          <w:p w:rsidR="00137826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Default="00454D51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37826">
              <w:rPr>
                <w:sz w:val="24"/>
              </w:rPr>
              <w:t xml:space="preserve"> февраля</w:t>
            </w:r>
          </w:p>
        </w:tc>
        <w:tc>
          <w:tcPr>
            <w:tcW w:w="2953" w:type="dxa"/>
          </w:tcPr>
          <w:p w:rsidR="00137826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F30798" w:rsidRDefault="00137826" w:rsidP="00C90AAE">
            <w:pPr>
              <w:adjustRightInd w:val="0"/>
              <w:ind w:right="-1"/>
              <w:jc w:val="center"/>
              <w:rPr>
                <w:sz w:val="24"/>
              </w:rPr>
            </w:pPr>
            <w:r>
              <w:t>Организация и проведение классных часов «100 лет Мосфильма», «</w:t>
            </w:r>
            <w:r w:rsidR="00C90AAE">
              <w:t>Александр Сергеевич Пушкин</w:t>
            </w:r>
            <w:r>
              <w:t>», «</w:t>
            </w:r>
            <w:r w:rsidR="00C90AAE">
              <w:t>Государственный герб</w:t>
            </w:r>
            <w:r>
              <w:t xml:space="preserve"> Российской Федерации, «</w:t>
            </w:r>
            <w:r w:rsidR="00C90AAE">
              <w:t xml:space="preserve">День </w:t>
            </w:r>
            <w:r>
              <w:t xml:space="preserve"> рождения химика </w:t>
            </w:r>
            <w:r w:rsidR="00C90AAE">
              <w:t>Дмитрия Ивановича Менделеева», Адмирал Федор Федорович Ушаков</w:t>
            </w:r>
            <w:r>
              <w:t>» «Спорт и здоровье»</w:t>
            </w:r>
          </w:p>
        </w:tc>
        <w:tc>
          <w:tcPr>
            <w:tcW w:w="1268" w:type="dxa"/>
          </w:tcPr>
          <w:p w:rsidR="00137826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Default="00096320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bookmarkStart w:id="1" w:name="_GoBack"/>
            <w:bookmarkEnd w:id="1"/>
          </w:p>
        </w:tc>
        <w:tc>
          <w:tcPr>
            <w:tcW w:w="2953" w:type="dxa"/>
          </w:tcPr>
          <w:p w:rsidR="0089019E" w:rsidRDefault="0089019E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Советник по воспитанию</w:t>
            </w:r>
          </w:p>
          <w:p w:rsidR="0089019E" w:rsidRDefault="0089019E" w:rsidP="008901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  <w:r>
              <w:rPr>
                <w:sz w:val="24"/>
              </w:rPr>
              <w:t xml:space="preserve"> </w:t>
            </w:r>
          </w:p>
          <w:p w:rsidR="00137826" w:rsidRPr="00F30798" w:rsidRDefault="00E771D7" w:rsidP="008901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7826" w:rsidTr="00096320">
        <w:trPr>
          <w:trHeight w:val="277"/>
        </w:trPr>
        <w:tc>
          <w:tcPr>
            <w:tcW w:w="10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7826" w:rsidRPr="00096320" w:rsidRDefault="00137826" w:rsidP="00137826">
            <w:pPr>
              <w:spacing w:line="252" w:lineRule="auto"/>
              <w:ind w:left="2"/>
              <w:jc w:val="center"/>
              <w:rPr>
                <w:b/>
              </w:rPr>
            </w:pPr>
            <w:r w:rsidRPr="00096320">
              <w:rPr>
                <w:b/>
              </w:rPr>
              <w:t>Модуль «Внешкольные мероприятия»</w:t>
            </w:r>
          </w:p>
          <w:p w:rsidR="00E771D7" w:rsidRPr="00E771D7" w:rsidRDefault="00E771D7" w:rsidP="00137826">
            <w:pPr>
              <w:spacing w:line="252" w:lineRule="auto"/>
              <w:ind w:left="2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26" w:rsidRPr="00B41A36" w:rsidRDefault="00137826" w:rsidP="00137826">
            <w:pPr>
              <w:spacing w:line="256" w:lineRule="auto"/>
              <w:ind w:right="51"/>
              <w:jc w:val="center"/>
            </w:pPr>
            <w:r>
              <w:rPr>
                <w:sz w:val="18"/>
              </w:rPr>
              <w:t>1-4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26" w:rsidRDefault="00137826" w:rsidP="00137826">
            <w:pPr>
              <w:spacing w:line="256" w:lineRule="auto"/>
              <w:ind w:left="46"/>
            </w:pPr>
            <w:r>
              <w:rPr>
                <w:sz w:val="18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826" w:rsidRPr="00970574" w:rsidRDefault="00137826" w:rsidP="00137826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137826" w:rsidRDefault="00137826" w:rsidP="00137826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137826" w:rsidRDefault="00137826" w:rsidP="00137826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  <w:shd w:val="clear" w:color="auto" w:fill="auto"/>
          </w:tcPr>
          <w:p w:rsidR="00137826" w:rsidRPr="0069239F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137826" w:rsidRDefault="00137826" w:rsidP="00137826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  <w:shd w:val="clear" w:color="auto" w:fill="auto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137826" w:rsidRDefault="00137826" w:rsidP="00137826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6"/>
        <w:gridCol w:w="1270"/>
        <w:gridCol w:w="1494"/>
        <w:gridCol w:w="104"/>
        <w:gridCol w:w="2843"/>
        <w:gridCol w:w="547"/>
      </w:tblGrid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40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58"/>
        </w:trPr>
        <w:tc>
          <w:tcPr>
            <w:tcW w:w="10637" w:type="dxa"/>
            <w:gridSpan w:val="5"/>
          </w:tcPr>
          <w:p w:rsidR="000F6F4A" w:rsidRDefault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</w:t>
            </w:r>
            <w:r w:rsidR="00243370">
              <w:rPr>
                <w:i/>
                <w:color w:val="000000"/>
                <w:sz w:val="24"/>
                <w:szCs w:val="24"/>
              </w:rPr>
              <w:t xml:space="preserve">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0F6F4A" w:rsidRPr="00D5176F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3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49"/>
        </w:trPr>
        <w:tc>
          <w:tcPr>
            <w:tcW w:w="4926" w:type="dxa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="006E6842">
              <w:rPr>
                <w:color w:val="000000"/>
                <w:sz w:val="24"/>
                <w:szCs w:val="24"/>
              </w:rPr>
              <w:t>психологической</w:t>
            </w:r>
            <w:r>
              <w:rPr>
                <w:color w:val="000000"/>
                <w:sz w:val="24"/>
                <w:szCs w:val="24"/>
              </w:rPr>
              <w:t xml:space="preserve"> службой школы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0F6F4A" w:rsidRDefault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52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454D51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165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89019E" w:rsidRDefault="0089019E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9019E" w:rsidRDefault="0089019E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0F6F4A" w:rsidRDefault="0089019E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9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Pr="0089019E" w:rsidRDefault="000F6F4A">
      <w:pPr>
        <w:rPr>
          <w:i/>
          <w:sz w:val="2"/>
          <w:szCs w:val="2"/>
        </w:rPr>
        <w:sectPr w:rsidR="000F6F4A" w:rsidRPr="0089019E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37"/>
        <w:gridCol w:w="552"/>
      </w:tblGrid>
      <w:tr w:rsidR="006E6842" w:rsidTr="0069239F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89019E" w:rsidRDefault="0089019E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89019E" w:rsidRDefault="0089019E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  <w:p w:rsidR="006E6842" w:rsidRDefault="006E6842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570"/>
        </w:trPr>
        <w:tc>
          <w:tcPr>
            <w:tcW w:w="496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36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6E6842" w:rsidRDefault="008901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6E6842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89019E" w:rsidRDefault="0089019E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6E6842" w:rsidRDefault="0089019E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Старшая вожатая </w:t>
            </w:r>
            <w:r w:rsidR="006E684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89019E" w:rsidRDefault="0089019E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6E6842" w:rsidRDefault="0089019E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Старшая вожатая </w:t>
            </w:r>
            <w:r w:rsidR="006E684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89019E" w:rsidRDefault="0089019E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6E6842" w:rsidRDefault="0089019E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Старшая вожатая </w:t>
            </w:r>
            <w:r w:rsidR="006E684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7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89019E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Старшая вожатая </w:t>
            </w:r>
            <w:r w:rsidR="006E6842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8901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Старшая вожатая Советник по воспитанию </w:t>
            </w:r>
            <w:r w:rsidR="006E6842"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1"/>
        <w:gridCol w:w="1276"/>
        <w:gridCol w:w="1559"/>
        <w:gridCol w:w="2835"/>
      </w:tblGrid>
      <w:tr w:rsidR="00F146B1" w:rsidRPr="00970574" w:rsidTr="00096320">
        <w:tc>
          <w:tcPr>
            <w:tcW w:w="10631" w:type="dxa"/>
            <w:gridSpan w:val="4"/>
            <w:shd w:val="clear" w:color="auto" w:fill="92D050"/>
          </w:tcPr>
          <w:p w:rsidR="00F146B1" w:rsidRPr="00970574" w:rsidRDefault="00F146B1" w:rsidP="00F146B1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Cs/>
                <w:w w:val="0"/>
                <w:sz w:val="24"/>
              </w:rPr>
            </w:pPr>
            <w:r w:rsidRPr="00096320">
              <w:rPr>
                <w:b/>
                <w:iCs/>
                <w:w w:val="0"/>
                <w:sz w:val="24"/>
              </w:rPr>
              <w:t>Модуль «</w:t>
            </w:r>
            <w:proofErr w:type="spellStart"/>
            <w:r w:rsidRPr="00096320">
              <w:rPr>
                <w:b/>
                <w:iCs/>
                <w:w w:val="0"/>
                <w:sz w:val="24"/>
              </w:rPr>
              <w:t>Волонтерство</w:t>
            </w:r>
            <w:proofErr w:type="spellEnd"/>
            <w:r w:rsidRPr="00096320">
              <w:rPr>
                <w:b/>
                <w:iCs/>
                <w:w w:val="0"/>
                <w:sz w:val="24"/>
              </w:rPr>
              <w:t>»</w:t>
            </w:r>
          </w:p>
          <w:p w:rsidR="00F146B1" w:rsidRPr="00970574" w:rsidRDefault="00F146B1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F146B1" w:rsidRPr="00970574" w:rsidTr="00F146B1">
        <w:tc>
          <w:tcPr>
            <w:tcW w:w="4961" w:type="dxa"/>
          </w:tcPr>
          <w:p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Мероприятия дела, события</w:t>
            </w:r>
          </w:p>
        </w:tc>
        <w:tc>
          <w:tcPr>
            <w:tcW w:w="1276" w:type="dxa"/>
          </w:tcPr>
          <w:p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Классы</w:t>
            </w:r>
          </w:p>
        </w:tc>
        <w:tc>
          <w:tcPr>
            <w:tcW w:w="1559" w:type="dxa"/>
          </w:tcPr>
          <w:p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Ориентировочная дата проведения</w:t>
            </w:r>
          </w:p>
        </w:tc>
        <w:tc>
          <w:tcPr>
            <w:tcW w:w="2835" w:type="dxa"/>
          </w:tcPr>
          <w:p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Ответственные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Pr="00970574" w:rsidRDefault="00F146B1" w:rsidP="00F146B1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социально-значимой акции «Открытка ветерану»</w:t>
            </w:r>
          </w:p>
        </w:tc>
        <w:tc>
          <w:tcPr>
            <w:tcW w:w="1276" w:type="dxa"/>
          </w:tcPr>
          <w:p w:rsidR="00F146B1" w:rsidRPr="00970574" w:rsidRDefault="00F146B1" w:rsidP="00F146B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970574" w:rsidRDefault="00F146B1" w:rsidP="00F146B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35" w:type="dxa"/>
          </w:tcPr>
          <w:p w:rsidR="00F146B1" w:rsidRPr="00970574" w:rsidRDefault="0089019E" w:rsidP="0089019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 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 xml:space="preserve"> 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Участие в акциях совместно с инспектором ГИБДД</w:t>
            </w:r>
          </w:p>
          <w:p w:rsidR="00F146B1" w:rsidRPr="00970574" w:rsidRDefault="00F146B1" w:rsidP="00F146B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Default="00454D5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«С новосельем</w:t>
            </w:r>
            <w:r w:rsidR="00F146B1">
              <w:rPr>
                <w:sz w:val="24"/>
              </w:rPr>
              <w:t>, птицы!»</w:t>
            </w:r>
          </w:p>
        </w:tc>
        <w:tc>
          <w:tcPr>
            <w:tcW w:w="1276" w:type="dxa"/>
          </w:tcPr>
          <w:p w:rsidR="00F146B1" w:rsidRPr="00970574" w:rsidRDefault="00F146B1" w:rsidP="00F146B1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F146B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</w:tcPr>
          <w:p w:rsidR="00F146B1" w:rsidRPr="00970574" w:rsidRDefault="0089019E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 Советник по воспитанию</w:t>
            </w:r>
            <w:r>
              <w:rPr>
                <w:sz w:val="24"/>
              </w:rPr>
              <w:t xml:space="preserve"> </w:t>
            </w:r>
            <w:r w:rsidR="00F146B1">
              <w:rPr>
                <w:sz w:val="24"/>
              </w:rPr>
              <w:t>Классные руководители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Pr="00312C67" w:rsidRDefault="00F146B1" w:rsidP="00F146B1">
            <w:pPr>
              <w:jc w:val="center"/>
              <w:rPr>
                <w:sz w:val="24"/>
              </w:rPr>
            </w:pPr>
            <w:r w:rsidRPr="00312C67">
              <w:rPr>
                <w:sz w:val="24"/>
              </w:rPr>
              <w:t>Изготовление подарков ветеранам педагогического труда</w:t>
            </w:r>
          </w:p>
        </w:tc>
        <w:tc>
          <w:tcPr>
            <w:tcW w:w="1276" w:type="dxa"/>
          </w:tcPr>
          <w:p w:rsidR="00F146B1" w:rsidRPr="00312C67" w:rsidRDefault="00F146B1" w:rsidP="00F146B1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F146B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312C67" w:rsidRDefault="00F146B1" w:rsidP="00F146B1">
            <w:pPr>
              <w:jc w:val="center"/>
              <w:rPr>
                <w:sz w:val="24"/>
              </w:rPr>
            </w:pPr>
            <w:r w:rsidRPr="00312C67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F146B1" w:rsidRPr="00970574" w:rsidRDefault="0089019E" w:rsidP="008901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 Советник по воспитанию</w:t>
            </w:r>
            <w:r w:rsidRPr="00312C67">
              <w:rPr>
                <w:sz w:val="24"/>
              </w:rPr>
              <w:t xml:space="preserve"> 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«Бумаге вторую жизнь»</w:t>
            </w:r>
          </w:p>
        </w:tc>
        <w:tc>
          <w:tcPr>
            <w:tcW w:w="1276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333312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F146B1" w:rsidRDefault="0089019E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 Советник по воспитанию</w:t>
            </w:r>
            <w:r>
              <w:rPr>
                <w:sz w:val="24"/>
              </w:rPr>
              <w:t xml:space="preserve"> </w:t>
            </w:r>
            <w:r w:rsidR="00F146B1">
              <w:rPr>
                <w:sz w:val="24"/>
              </w:rPr>
              <w:t>Классные руководители, учащиеся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«Сдай батарейки»</w:t>
            </w:r>
          </w:p>
        </w:tc>
        <w:tc>
          <w:tcPr>
            <w:tcW w:w="1276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333312">
              <w:rPr>
                <w:sz w:val="24"/>
              </w:rPr>
              <w:t xml:space="preserve">В течение </w:t>
            </w:r>
            <w:r w:rsidRPr="00333312">
              <w:rPr>
                <w:sz w:val="24"/>
              </w:rPr>
              <w:lastRenderedPageBreak/>
              <w:t>года</w:t>
            </w:r>
          </w:p>
        </w:tc>
        <w:tc>
          <w:tcPr>
            <w:tcW w:w="2835" w:type="dxa"/>
          </w:tcPr>
          <w:p w:rsidR="00F146B1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250C1C">
              <w:rPr>
                <w:sz w:val="24"/>
              </w:rPr>
              <w:lastRenderedPageBreak/>
              <w:t xml:space="preserve">Классные руководители, </w:t>
            </w:r>
            <w:r>
              <w:rPr>
                <w:sz w:val="24"/>
              </w:rPr>
              <w:lastRenderedPageBreak/>
              <w:t>учащиеся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Pr="00312C67" w:rsidRDefault="00F146B1" w:rsidP="00F146B1">
            <w:pPr>
              <w:jc w:val="center"/>
              <w:rPr>
                <w:sz w:val="24"/>
              </w:rPr>
            </w:pPr>
            <w:r w:rsidRPr="00250C1C">
              <w:rPr>
                <w:sz w:val="24"/>
              </w:rPr>
              <w:lastRenderedPageBreak/>
              <w:t>Проведение акций по благоустройству школьной</w:t>
            </w:r>
            <w:proofErr w:type="gramStart"/>
            <w:r w:rsidRPr="00250C1C">
              <w:rPr>
                <w:sz w:val="24"/>
              </w:rPr>
              <w:t xml:space="preserve"> ,</w:t>
            </w:r>
            <w:proofErr w:type="gramEnd"/>
            <w:r w:rsidRPr="00250C1C">
              <w:rPr>
                <w:sz w:val="24"/>
              </w:rPr>
              <w:t xml:space="preserve"> городской территории</w:t>
            </w:r>
            <w:r w:rsidRPr="00250C1C">
              <w:rPr>
                <w:sz w:val="24"/>
              </w:rPr>
              <w:tab/>
            </w:r>
            <w:r w:rsidRPr="00250C1C">
              <w:rPr>
                <w:sz w:val="24"/>
              </w:rPr>
              <w:tab/>
            </w:r>
          </w:p>
        </w:tc>
        <w:tc>
          <w:tcPr>
            <w:tcW w:w="1276" w:type="dxa"/>
          </w:tcPr>
          <w:p w:rsidR="00F146B1" w:rsidRPr="00312C67" w:rsidRDefault="00F146B1" w:rsidP="00F146B1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F146B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312C67" w:rsidRDefault="00F146B1" w:rsidP="00F146B1">
            <w:pPr>
              <w:jc w:val="center"/>
              <w:rPr>
                <w:sz w:val="24"/>
              </w:rPr>
            </w:pPr>
            <w:r w:rsidRPr="00250C1C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F146B1" w:rsidRPr="00312C67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250C1C">
              <w:rPr>
                <w:sz w:val="24"/>
              </w:rPr>
              <w:t>Классные руководители, учащиеся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Pr="00250C1C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Участие в патриотических  акциях, мероприятиях</w:t>
            </w:r>
          </w:p>
        </w:tc>
        <w:tc>
          <w:tcPr>
            <w:tcW w:w="1276" w:type="dxa"/>
          </w:tcPr>
          <w:p w:rsidR="00F146B1" w:rsidRPr="00F146B1" w:rsidRDefault="00F146B1" w:rsidP="00F146B1">
            <w:pPr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250C1C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F146B1" w:rsidRPr="00250C1C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</w:tr>
    </w:tbl>
    <w:p w:rsidR="00CA6B3B" w:rsidRDefault="00CA6B3B" w:rsidP="00CA6B3B">
      <w:pPr>
        <w:spacing w:line="276" w:lineRule="auto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6"/>
        <w:gridCol w:w="1135"/>
        <w:gridCol w:w="1702"/>
        <w:gridCol w:w="2377"/>
      </w:tblGrid>
      <w:tr w:rsidR="00CA6B3B" w:rsidTr="00CA6B3B">
        <w:trPr>
          <w:trHeight w:val="433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CA6B3B" w:rsidRDefault="00CA6B3B">
            <w:pPr>
              <w:spacing w:line="273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CA6B3B" w:rsidTr="00CA6B3B">
        <w:trPr>
          <w:trHeight w:val="552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56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56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56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56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A6B3B" w:rsidTr="00CA6B3B">
        <w:trPr>
          <w:trHeight w:val="552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56" w:lineRule="auto"/>
              <w:ind w:left="9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безопасности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56" w:lineRule="auto"/>
              <w:ind w:left="179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56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CA6B3B" w:rsidTr="00CA6B3B">
        <w:trPr>
          <w:trHeight w:val="82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 неделя сентября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A6B3B" w:rsidTr="00CA6B3B">
        <w:trPr>
          <w:trHeight w:val="552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CA6B3B" w:rsidRDefault="00CA6B3B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A6B3B" w:rsidTr="00CA6B3B">
        <w:trPr>
          <w:trHeight w:val="505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before="14" w:line="235" w:lineRule="auto"/>
              <w:ind w:left="107" w:right="6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безопасности»</w:t>
            </w:r>
          </w:p>
          <w:p w:rsidR="00CA6B3B" w:rsidRDefault="00CA6B3B">
            <w:pPr>
              <w:spacing w:before="14" w:line="235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A6B3B" w:rsidTr="00CA6B3B">
        <w:trPr>
          <w:trHeight w:val="78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CA6B3B" w:rsidRDefault="00CA6B3B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A6B3B" w:rsidTr="00CA6B3B">
        <w:trPr>
          <w:trHeight w:val="138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3B" w:rsidRDefault="00CA6B3B">
            <w:pPr>
              <w:tabs>
                <w:tab w:val="left" w:pos="4500"/>
              </w:tabs>
              <w:rPr>
                <w:b/>
                <w:sz w:val="24"/>
              </w:rPr>
            </w:pPr>
            <w:r>
              <w:rPr>
                <w:sz w:val="24"/>
              </w:rPr>
              <w:t>Информационный лист на сайте и соц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етях </w:t>
            </w:r>
            <w:r>
              <w:rPr>
                <w:b/>
                <w:sz w:val="24"/>
              </w:rPr>
              <w:t xml:space="preserve"> </w:t>
            </w:r>
          </w:p>
          <w:p w:rsidR="00CA6B3B" w:rsidRDefault="00CA6B3B">
            <w:pPr>
              <w:tabs>
                <w:tab w:val="left" w:pos="4500"/>
              </w:tabs>
              <w:rPr>
                <w:sz w:val="24"/>
              </w:rPr>
            </w:pPr>
            <w:r>
              <w:rPr>
                <w:sz w:val="24"/>
              </w:rPr>
              <w:t>« Горе Беслана».</w:t>
            </w:r>
          </w:p>
          <w:p w:rsidR="00CA6B3B" w:rsidRDefault="00CA6B3B">
            <w:pPr>
              <w:tabs>
                <w:tab w:val="left" w:pos="4500"/>
              </w:tabs>
              <w:rPr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: «Терроризм. Я предупрежден».</w:t>
            </w:r>
          </w:p>
          <w:p w:rsidR="00CA6B3B" w:rsidRDefault="00CA6B3B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CA6B3B" w:rsidRDefault="00CA6B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</w:tr>
      <w:tr w:rsidR="00CA6B3B" w:rsidTr="00CA6B3B">
        <w:trPr>
          <w:trHeight w:val="138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CA6B3B" w:rsidRDefault="00CA6B3B">
            <w:pP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CA6B3B" w:rsidRDefault="00CA6B3B">
            <w:pP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2-8</w:t>
            </w:r>
          </w:p>
          <w:p w:rsidR="00CA6B3B" w:rsidRDefault="00CA6B3B">
            <w:pP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CA6B3B" w:rsidRDefault="00CA6B3B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A6B3B" w:rsidTr="00CA6B3B">
        <w:trPr>
          <w:trHeight w:val="5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6" w:lineRule="auto"/>
              <w:ind w:left="139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 четверть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A6B3B" w:rsidTr="00CA6B3B">
        <w:trPr>
          <w:trHeight w:val="552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</w:t>
            </w:r>
          </w:p>
          <w:p w:rsidR="00CA6B3B" w:rsidRDefault="00CA6B3B">
            <w:pP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четверти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A6B3B" w:rsidTr="00CA6B3B">
        <w:trPr>
          <w:trHeight w:val="901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B3B" w:rsidRDefault="00CA6B3B">
            <w:pPr>
              <w:pStyle w:val="af7"/>
              <w:tabs>
                <w:tab w:val="left" w:pos="4500"/>
              </w:tabs>
              <w:rPr>
                <w:b/>
              </w:rPr>
            </w:pPr>
            <w:r>
              <w:t>Информирование учащихся о работе</w:t>
            </w:r>
            <w:r>
              <w:rPr>
                <w:b/>
              </w:rPr>
              <w:t xml:space="preserve"> «телефонов доверия»</w:t>
            </w:r>
          </w:p>
          <w:p w:rsidR="00CA6B3B" w:rsidRDefault="00CA6B3B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B3B" w:rsidRDefault="00CA6B3B">
            <w:pP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:rsidR="00CA6B3B" w:rsidRDefault="00CA6B3B">
            <w:pP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</w:p>
        </w:tc>
      </w:tr>
      <w:tr w:rsidR="00CA6B3B" w:rsidTr="00CA6B3B">
        <w:trPr>
          <w:trHeight w:val="676"/>
        </w:trPr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B3B" w:rsidRDefault="00CA6B3B">
            <w:pPr>
              <w:pStyle w:val="30"/>
              <w:tabs>
                <w:tab w:val="left" w:pos="4500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Выявление и посещение семей, в которых дети могут подвергаться жестокому обращению.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B3B" w:rsidRDefault="00CA6B3B">
            <w:pP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CA6B3B" w:rsidRDefault="00CA6B3B">
            <w:pP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</w:p>
        </w:tc>
      </w:tr>
      <w:tr w:rsidR="00CA6B3B" w:rsidTr="00CA6B3B">
        <w:trPr>
          <w:trHeight w:val="719"/>
        </w:trPr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3B" w:rsidRDefault="00CA6B3B">
            <w:pPr>
              <w:pStyle w:val="30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  <w:t>Беседы с родителями «Верны ли мои методы воспитания», «Мудрость родительской любви»</w:t>
            </w:r>
          </w:p>
          <w:p w:rsidR="00CA6B3B" w:rsidRDefault="00CA6B3B">
            <w:pPr>
              <w:spacing w:line="273" w:lineRule="auto"/>
              <w:ind w:left="107"/>
              <w:rPr>
                <w:color w:val="000000"/>
                <w:sz w:val="24"/>
                <w:szCs w:val="24"/>
                <w:shd w:val="clear" w:color="auto" w:fill="F7F7F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</w:t>
            </w:r>
            <w:proofErr w:type="gramStart"/>
            <w:r>
              <w:rPr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color w:val="000000"/>
                <w:sz w:val="24"/>
                <w:szCs w:val="24"/>
              </w:rPr>
              <w:t>етверти</w:t>
            </w:r>
            <w:proofErr w:type="spell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A6B3B" w:rsidTr="00CA6B3B">
        <w:trPr>
          <w:trHeight w:val="5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tabs>
                <w:tab w:val="left" w:pos="45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tabs>
                <w:tab w:val="left" w:pos="4500"/>
              </w:tabs>
              <w:rPr>
                <w:b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r>
              <w:t>октябрь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A6B3B" w:rsidTr="00CA6B3B">
        <w:trPr>
          <w:trHeight w:val="82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CA6B3B" w:rsidTr="00CA6B3B">
        <w:trPr>
          <w:trHeight w:val="82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A6B3B" w:rsidTr="00CA6B3B">
        <w:trPr>
          <w:trHeight w:val="82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3B" w:rsidRDefault="00CA6B3B">
            <w:pPr>
              <w:tabs>
                <w:tab w:val="left" w:pos="4500"/>
              </w:tabs>
            </w:pPr>
            <w:r>
              <w:t>Психологическое консультирование родителей,  детей и подростков по вопросам детско-родительских отношений</w:t>
            </w:r>
          </w:p>
          <w:p w:rsidR="00CA6B3B" w:rsidRDefault="00CA6B3B">
            <w:pP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CA6B3B" w:rsidRDefault="00CA6B3B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</w:tc>
      </w:tr>
      <w:tr w:rsidR="00CA6B3B" w:rsidTr="00CA6B3B">
        <w:trPr>
          <w:trHeight w:val="5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3B" w:rsidRDefault="00CA6B3B">
            <w:pPr>
              <w:rPr>
                <w:b/>
              </w:rPr>
            </w:pPr>
            <w:r>
              <w:rPr>
                <w:b/>
              </w:rPr>
              <w:t xml:space="preserve">16 ноября – Международный день толерантности.  </w:t>
            </w:r>
            <w:r>
              <w:t xml:space="preserve">Проведение классных часов «Разговор о </w:t>
            </w:r>
            <w:proofErr w:type="gramStart"/>
            <w:r>
              <w:t>важном</w:t>
            </w:r>
            <w:proofErr w:type="gramEnd"/>
            <w:r>
              <w:t xml:space="preserve">» по противодействию  религиозно-политическому экстремизму: «Мы едины, мы одна страна», «Многообразие языков и культур народов России» </w:t>
            </w:r>
          </w:p>
          <w:p w:rsidR="00CA6B3B" w:rsidRDefault="00CA6B3B">
            <w:pPr>
              <w:tabs>
                <w:tab w:val="left" w:pos="4500"/>
              </w:tabs>
            </w:pPr>
            <w:r>
              <w:t xml:space="preserve">День народного единства </w:t>
            </w:r>
          </w:p>
          <w:p w:rsidR="00CA6B3B" w:rsidRDefault="00CA6B3B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CA6B3B" w:rsidRDefault="00CA6B3B">
            <w:pP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CA6B3B" w:rsidTr="00CA6B3B">
        <w:trPr>
          <w:trHeight w:val="5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3B" w:rsidRDefault="00CA6B3B">
            <w:pPr>
              <w:tabs>
                <w:tab w:val="left" w:pos="4500"/>
              </w:tabs>
            </w:pPr>
            <w:r>
              <w:t>20 ноябр</w:t>
            </w:r>
            <w:proofErr w:type="gramStart"/>
            <w:r>
              <w:t>я-</w:t>
            </w:r>
            <w:proofErr w:type="gramEnd"/>
            <w:r>
              <w:t xml:space="preserve"> День правовой помощи детям (встреча с сотрудниками системы профилактики)</w:t>
            </w:r>
          </w:p>
          <w:p w:rsidR="00CA6B3B" w:rsidRDefault="00CA6B3B">
            <w:pPr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CA6B3B" w:rsidTr="00CA6B3B">
        <w:trPr>
          <w:trHeight w:val="5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CA6B3B" w:rsidRDefault="00CA6B3B">
            <w:pPr>
              <w:spacing w:line="273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A6B3B" w:rsidTr="00CA6B3B">
        <w:trPr>
          <w:trHeight w:val="645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B3B" w:rsidRDefault="00CA6B3B">
            <w:pPr>
              <w:pStyle w:val="30"/>
              <w:tabs>
                <w:tab w:val="left" w:pos="45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1декабр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Акция «СПИД не спит»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B3B" w:rsidRDefault="00CA6B3B">
            <w:pP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A6B3B" w:rsidTr="00CA6B3B">
        <w:trPr>
          <w:trHeight w:val="1039"/>
        </w:trPr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3B" w:rsidRDefault="00CA6B3B">
            <w:pPr>
              <w:pStyle w:val="30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Родительское собрание детей «группы риска» на тему «Комплексная безопасность на зимних каникулах»</w:t>
            </w:r>
          </w:p>
          <w:p w:rsidR="00CA6B3B" w:rsidRDefault="00CA6B3B">
            <w:pPr>
              <w:spacing w:line="254" w:lineRule="auto"/>
              <w:ind w:left="107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A6B3B" w:rsidTr="00CA6B3B">
        <w:trPr>
          <w:trHeight w:val="82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CA6B3B" w:rsidRDefault="00CA6B3B">
            <w:pP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четверть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A6B3B" w:rsidTr="00CA6B3B">
        <w:trPr>
          <w:trHeight w:val="82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pStyle w:val="af7"/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</w:t>
            </w: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Дети-наше</w:t>
            </w:r>
            <w:proofErr w:type="spellEnd"/>
            <w:r>
              <w:rPr>
                <w:b/>
                <w:sz w:val="22"/>
                <w:szCs w:val="22"/>
              </w:rPr>
              <w:t xml:space="preserve"> будущее» </w:t>
            </w:r>
            <w:r>
              <w:rPr>
                <w:sz w:val="22"/>
                <w:szCs w:val="22"/>
              </w:rPr>
              <w:t>( изготовление и распространение агитационных ленточек «Скажем жестокому обращени</w:t>
            </w:r>
            <w:proofErr w:type="gramStart"/>
            <w:r>
              <w:rPr>
                <w:sz w:val="22"/>
                <w:szCs w:val="22"/>
              </w:rPr>
              <w:t>ю-</w:t>
            </w:r>
            <w:proofErr w:type="gramEnd"/>
            <w:r>
              <w:rPr>
                <w:sz w:val="22"/>
                <w:szCs w:val="22"/>
              </w:rPr>
              <w:t xml:space="preserve"> НЕТ!»)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jc w:val="center"/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jc w:val="center"/>
            </w:pPr>
            <w:r>
              <w:t>январь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jc w:val="center"/>
            </w:pPr>
            <w:r>
              <w:t>Социальный педагог</w:t>
            </w:r>
          </w:p>
          <w:p w:rsidR="00CA6B3B" w:rsidRDefault="00CA6B3B">
            <w:pPr>
              <w:jc w:val="center"/>
            </w:pPr>
            <w:r>
              <w:t>советник</w:t>
            </w:r>
          </w:p>
        </w:tc>
      </w:tr>
      <w:tr w:rsidR="00CA6B3B" w:rsidTr="00CA6B3B">
        <w:trPr>
          <w:trHeight w:val="82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3B" w:rsidRDefault="00CA6B3B">
            <w:pPr>
              <w:pStyle w:val="af7"/>
              <w:tabs>
                <w:tab w:val="left" w:pos="4500"/>
              </w:tabs>
              <w:rPr>
                <w:color w:val="000000"/>
                <w:sz w:val="22"/>
                <w:szCs w:val="22"/>
                <w:shd w:val="clear" w:color="auto" w:fill="F7F7F6"/>
              </w:rPr>
            </w:pPr>
            <w:r>
              <w:rPr>
                <w:color w:val="000000"/>
                <w:sz w:val="22"/>
                <w:szCs w:val="22"/>
                <w:shd w:val="clear" w:color="auto" w:fill="F7F7F6"/>
              </w:rPr>
              <w:t xml:space="preserve">Проведение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7F7F6"/>
              </w:rPr>
              <w:t>тренингового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7F7F6"/>
              </w:rPr>
              <w:t xml:space="preserve"> занятия с учащимися 5-7 классов «Умеем ли мы общаться».</w:t>
            </w:r>
          </w:p>
          <w:p w:rsidR="00CA6B3B" w:rsidRDefault="00CA6B3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jc w:val="center"/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jc w:val="center"/>
            </w:pPr>
            <w:r>
              <w:t xml:space="preserve">Январь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jc w:val="center"/>
            </w:pPr>
            <w:r>
              <w:t>психолог</w:t>
            </w:r>
          </w:p>
        </w:tc>
      </w:tr>
      <w:tr w:rsidR="00CA6B3B" w:rsidTr="00CA6B3B">
        <w:trPr>
          <w:trHeight w:val="82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3B" w:rsidRDefault="00CA6B3B">
            <w:pPr>
              <w:tabs>
                <w:tab w:val="left" w:pos="4500"/>
              </w:tabs>
              <w:jc w:val="both"/>
            </w:pPr>
            <w:r>
              <w:t>«Разноцветная неделя</w:t>
            </w:r>
            <w:proofErr w:type="gramStart"/>
            <w:r>
              <w:t>»-</w:t>
            </w:r>
            <w:proofErr w:type="gramEnd"/>
            <w:r>
              <w:t>неделя психологической разгрузки</w:t>
            </w:r>
          </w:p>
          <w:p w:rsidR="00CA6B3B" w:rsidRDefault="00CA6B3B">
            <w:pPr>
              <w:pStyle w:val="af7"/>
              <w:tabs>
                <w:tab w:val="left" w:pos="4500"/>
              </w:tabs>
              <w:rPr>
                <w:color w:val="000000"/>
                <w:sz w:val="22"/>
                <w:szCs w:val="22"/>
                <w:shd w:val="clear" w:color="auto" w:fill="F7F7F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jc w:val="center"/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jc w:val="center"/>
            </w:pPr>
            <w:r>
              <w:t xml:space="preserve">Февраль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jc w:val="center"/>
            </w:pPr>
            <w:r>
              <w:t>психолог</w:t>
            </w:r>
          </w:p>
        </w:tc>
      </w:tr>
      <w:tr w:rsidR="00CA6B3B" w:rsidTr="00CA6B3B">
        <w:trPr>
          <w:trHeight w:val="82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весенних каникул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</w:t>
            </w:r>
          </w:p>
          <w:p w:rsidR="00CA6B3B" w:rsidRDefault="00CA6B3B">
            <w:pP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четверти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A6B3B" w:rsidTr="00CA6B3B">
        <w:trPr>
          <w:trHeight w:val="82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ind w:left="107" w:right="304"/>
              <w:rPr>
                <w:color w:val="000000"/>
                <w:sz w:val="24"/>
                <w:szCs w:val="24"/>
              </w:rPr>
            </w:pPr>
            <w:r>
              <w:t>7 апрел</w:t>
            </w:r>
            <w:proofErr w:type="gramStart"/>
            <w:r>
              <w:t>я-</w:t>
            </w:r>
            <w:proofErr w:type="gramEnd"/>
            <w:r>
              <w:t xml:space="preserve"> Всемирный день здоровья. Встреча со специалистами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A6B3B" w:rsidTr="00CA6B3B">
        <w:trPr>
          <w:trHeight w:val="82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jc w:val="center"/>
            </w:pPr>
            <w:r>
              <w:t>Уроки безопасности «Это должен знать каждый!»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jc w:val="center"/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jc w:val="center"/>
            </w:pPr>
            <w:r>
              <w:t>апрель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jc w:val="center"/>
            </w:pPr>
            <w:r>
              <w:t>Классные руководители</w:t>
            </w:r>
          </w:p>
        </w:tc>
      </w:tr>
      <w:tr w:rsidR="00CA6B3B" w:rsidTr="00CA6B3B">
        <w:trPr>
          <w:trHeight w:val="82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3B" w:rsidRDefault="00CA6B3B">
            <w:pPr>
              <w:tabs>
                <w:tab w:val="left" w:pos="4500"/>
              </w:tabs>
            </w:pPr>
            <w:r>
              <w:t>Круглый стол «Бездна, в которую надо заглянуть» (дети «группы риска»)</w:t>
            </w:r>
          </w:p>
          <w:p w:rsidR="00CA6B3B" w:rsidRDefault="00CA6B3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jc w:val="center"/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jc w:val="center"/>
            </w:pPr>
            <w:r>
              <w:t>апрель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jc w:val="center"/>
            </w:pPr>
            <w:r>
              <w:t>Социальный педагог</w:t>
            </w:r>
          </w:p>
          <w:p w:rsidR="00CA6B3B" w:rsidRDefault="00CA6B3B">
            <w:pPr>
              <w:jc w:val="center"/>
            </w:pPr>
            <w:r>
              <w:t xml:space="preserve">советник </w:t>
            </w:r>
          </w:p>
          <w:p w:rsidR="00CA6B3B" w:rsidRDefault="00CA6B3B">
            <w:pPr>
              <w:jc w:val="center"/>
            </w:pPr>
            <w:r>
              <w:t>психолог</w:t>
            </w:r>
          </w:p>
        </w:tc>
      </w:tr>
      <w:tr w:rsidR="00CA6B3B" w:rsidTr="00CA6B3B">
        <w:trPr>
          <w:trHeight w:val="273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5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профилактике ДТП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52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52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5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CA6B3B" w:rsidTr="00CA6B3B">
        <w:trPr>
          <w:trHeight w:val="83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A6B3B" w:rsidTr="00CA6B3B">
        <w:trPr>
          <w:trHeight w:val="1102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Правила безопасного поведения на летних каникулах. Инструктажи по ПДД, ППБ,</w:t>
            </w:r>
          </w:p>
          <w:p w:rsidR="00CA6B3B" w:rsidRDefault="00CA6B3B">
            <w:pP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CA6B3B" w:rsidRDefault="00CA6B3B">
            <w:pP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четверти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A6B3B" w:rsidTr="00CA6B3B">
        <w:trPr>
          <w:trHeight w:val="1102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ind w:left="107"/>
              <w:rPr>
                <w:color w:val="000000"/>
                <w:sz w:val="24"/>
                <w:szCs w:val="24"/>
              </w:rPr>
            </w:pPr>
            <w:r>
              <w:t>Выявление учащихся, нарушающих Устав школы,  Закон РФ «Об ограничении курения табака», «О профилактике наркомании и токсикомании на территории РФ</w:t>
            </w:r>
            <w:proofErr w:type="gramStart"/>
            <w:r>
              <w:t xml:space="preserve"> ,</w:t>
            </w:r>
            <w:proofErr w:type="gramEnd"/>
            <w:r>
              <w:t xml:space="preserve">  «О защите несовершеннолетних от угрозы алкогольной зависимости и профилактике алкоголизма среди несовершеннолетних» нормативные акты, регулирующие поведение школьников 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A6B3B" w:rsidRDefault="00CA6B3B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едагог, психолог, классные руководители</w:t>
            </w: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73"/>
      </w:tblGrid>
      <w:tr w:rsidR="004D3B08" w:rsidTr="00C90AAE">
        <w:trPr>
          <w:trHeight w:val="542"/>
        </w:trPr>
        <w:tc>
          <w:tcPr>
            <w:tcW w:w="10668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 w:rsidTr="00C90AAE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3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:rsidTr="00C90AAE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  <w:r w:rsidR="0089019E">
              <w:rPr>
                <w:color w:val="000000"/>
                <w:sz w:val="24"/>
                <w:szCs w:val="24"/>
              </w:rPr>
              <w:t xml:space="preserve"> Старшая вожатая Советник по воспитанию</w:t>
            </w:r>
          </w:p>
        </w:tc>
      </w:tr>
      <w:tr w:rsidR="004D3B08" w:rsidTr="00C90AAE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 w:rsidTr="00C90AAE">
        <w:trPr>
          <w:trHeight w:val="552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454D5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73" w:type="dxa"/>
          </w:tcPr>
          <w:p w:rsidR="004D3B08" w:rsidRDefault="00C90AAE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D3B08" w:rsidTr="00C90AAE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5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73" w:type="dxa"/>
          </w:tcPr>
          <w:p w:rsidR="004D3B08" w:rsidRDefault="00C90AAE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C90AAE" w:rsidRDefault="00C90AAE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73" w:type="dxa"/>
          </w:tcPr>
          <w:p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4D3B08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73" w:type="dxa"/>
          </w:tcPr>
          <w:p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4D3B08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90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73" w:type="dxa"/>
          </w:tcPr>
          <w:p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4D3B08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277"/>
        </w:trPr>
        <w:tc>
          <w:tcPr>
            <w:tcW w:w="10668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 w:rsidTr="00C90AAE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 w:rsidTr="00C90AAE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7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 w:rsidTr="00C90AAE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7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E55F5" w:rsidTr="00C90AAE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7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DE55F5" w:rsidTr="00C90AAE">
        <w:trPr>
          <w:trHeight w:val="550"/>
        </w:trPr>
        <w:tc>
          <w:tcPr>
            <w:tcW w:w="4962" w:type="dxa"/>
          </w:tcPr>
          <w:p w:rsidR="00DE55F5" w:rsidRDefault="00DE55F5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школьного радиоцентра 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73" w:type="dxa"/>
          </w:tcPr>
          <w:p w:rsidR="00DE55F5" w:rsidRDefault="0089019E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Старшая вожатая Советник по воспитанию </w:t>
            </w:r>
          </w:p>
        </w:tc>
      </w:tr>
      <w:tr w:rsidR="00DE55F5" w:rsidTr="00C90AAE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73" w:type="dxa"/>
          </w:tcPr>
          <w:p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DE55F5" w:rsidRDefault="00DE55F5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4D3B08" w:rsidTr="00C90AAE">
        <w:trPr>
          <w:trHeight w:val="274"/>
        </w:trPr>
        <w:tc>
          <w:tcPr>
            <w:tcW w:w="10668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 w:rsidTr="00C90AAE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3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:rsidTr="00C90AAE">
        <w:trPr>
          <w:trHeight w:val="550"/>
        </w:trPr>
        <w:tc>
          <w:tcPr>
            <w:tcW w:w="4962" w:type="dxa"/>
          </w:tcPr>
          <w:p w:rsidR="004D3B08" w:rsidRDefault="004D3B08" w:rsidP="0089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7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 w:rsidTr="00C90AAE">
        <w:trPr>
          <w:trHeight w:val="697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 w:rsidTr="00C90AAE">
        <w:trPr>
          <w:trHeight w:val="697"/>
        </w:trPr>
        <w:tc>
          <w:tcPr>
            <w:tcW w:w="496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73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15"/>
      </w:tblGrid>
      <w:tr w:rsidR="00B77E7B" w:rsidRPr="00CB37A5" w:rsidTr="00096320">
        <w:trPr>
          <w:trHeight w:val="430"/>
        </w:trPr>
        <w:tc>
          <w:tcPr>
            <w:tcW w:w="10915" w:type="dxa"/>
            <w:shd w:val="clear" w:color="auto" w:fill="auto"/>
          </w:tcPr>
          <w:p w:rsidR="00B77E7B" w:rsidRDefault="00B77E7B" w:rsidP="00F1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tbl>
            <w:tblPr>
              <w:tblW w:w="110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985"/>
              <w:gridCol w:w="1134"/>
              <w:gridCol w:w="1560"/>
              <w:gridCol w:w="3413"/>
            </w:tblGrid>
            <w:tr w:rsidR="00B77E7B" w:rsidRPr="00970574" w:rsidTr="00096320">
              <w:tc>
                <w:tcPr>
                  <w:tcW w:w="11092" w:type="dxa"/>
                  <w:gridSpan w:val="4"/>
                  <w:shd w:val="clear" w:color="auto" w:fill="92D050"/>
                </w:tcPr>
                <w:p w:rsidR="00B77E7B" w:rsidRPr="00970574" w:rsidRDefault="00B77E7B" w:rsidP="00F146B1">
                  <w:pPr>
                    <w:tabs>
                      <w:tab w:val="left" w:pos="851"/>
                    </w:tabs>
                    <w:spacing w:line="360" w:lineRule="auto"/>
                    <w:jc w:val="center"/>
                    <w:rPr>
                      <w:b/>
                      <w:iCs/>
                      <w:w w:val="0"/>
                      <w:sz w:val="24"/>
                    </w:rPr>
                  </w:pPr>
                  <w:r w:rsidRPr="00096320">
                    <w:rPr>
                      <w:b/>
                      <w:iCs/>
                      <w:w w:val="0"/>
                      <w:sz w:val="24"/>
                    </w:rPr>
                    <w:t>Модуль «</w:t>
                  </w:r>
                  <w:proofErr w:type="spellStart"/>
                  <w:r w:rsidRPr="00096320">
                    <w:rPr>
                      <w:b/>
                      <w:iCs/>
                      <w:w w:val="0"/>
                      <w:sz w:val="24"/>
                    </w:rPr>
                    <w:t>Волонтерство</w:t>
                  </w:r>
                  <w:proofErr w:type="spellEnd"/>
                  <w:r w:rsidRPr="00096320">
                    <w:rPr>
                      <w:b/>
                      <w:iCs/>
                      <w:w w:val="0"/>
                      <w:sz w:val="24"/>
                    </w:rPr>
                    <w:t>»</w:t>
                  </w:r>
                </w:p>
                <w:p w:rsidR="00B77E7B" w:rsidRPr="00970574" w:rsidRDefault="00B77E7B" w:rsidP="00F146B1">
                  <w:pPr>
                    <w:widowControl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</w:p>
              </w:tc>
            </w:tr>
            <w:tr w:rsidR="00B77E7B" w:rsidRPr="00970574" w:rsidTr="00096320">
              <w:tc>
                <w:tcPr>
                  <w:tcW w:w="4985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34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560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3413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Ответственные</w:t>
                  </w:r>
                </w:p>
              </w:tc>
            </w:tr>
            <w:tr w:rsidR="00B77E7B" w:rsidRPr="00970574" w:rsidTr="00096320">
              <w:tc>
                <w:tcPr>
                  <w:tcW w:w="4985" w:type="dxa"/>
                </w:tcPr>
                <w:p w:rsidR="00B77E7B" w:rsidRPr="00970574" w:rsidRDefault="00B77E7B" w:rsidP="00F146B1">
                  <w:pPr>
                    <w:pStyle w:val="ParaAttribute5"/>
                    <w:wordWr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34" w:type="dxa"/>
                </w:tcPr>
                <w:p w:rsidR="00B77E7B" w:rsidRPr="00970574" w:rsidRDefault="00B77E7B" w:rsidP="00F146B1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</w:t>
                  </w:r>
                  <w:r w:rsidR="007D3CD4">
                    <w:rPr>
                      <w:rFonts w:eastAsia="№Е"/>
                      <w:color w:val="000000"/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:rsidR="00B77E7B" w:rsidRPr="00970574" w:rsidRDefault="00B77E7B" w:rsidP="00F146B1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3413" w:type="dxa"/>
                </w:tcPr>
                <w:p w:rsidR="00B77E7B" w:rsidRPr="00970574" w:rsidRDefault="0089019E" w:rsidP="0089019E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Старшая вожатая Советник по воспитанию</w:t>
                  </w:r>
                  <w:r w:rsidRPr="00970574">
                    <w:rPr>
                      <w:rFonts w:eastAsia="Batang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B77E7B" w:rsidRPr="00970574" w:rsidTr="00096320">
              <w:tc>
                <w:tcPr>
                  <w:tcW w:w="4985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</w:t>
                  </w:r>
                  <w:r w:rsidR="007D3CD4">
                    <w:rPr>
                      <w:rFonts w:eastAsia="№Е"/>
                      <w:color w:val="000000"/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Учителя начальных классов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 xml:space="preserve"> ЮИД</w:t>
                  </w:r>
                </w:p>
              </w:tc>
            </w:tr>
            <w:tr w:rsidR="00B77E7B" w:rsidRPr="00970574" w:rsidTr="00096320">
              <w:tc>
                <w:tcPr>
                  <w:tcW w:w="4985" w:type="dxa"/>
                </w:tcPr>
                <w:p w:rsidR="00B77E7B" w:rsidRDefault="0089019E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 новосельем</w:t>
                  </w:r>
                  <w:r w:rsidR="00B77E7B">
                    <w:rPr>
                      <w:sz w:val="24"/>
                    </w:rPr>
                    <w:t>, птицы!»</w:t>
                  </w:r>
                </w:p>
              </w:tc>
              <w:tc>
                <w:tcPr>
                  <w:tcW w:w="1134" w:type="dxa"/>
                </w:tcPr>
                <w:p w:rsidR="00B77E7B" w:rsidRPr="00970574" w:rsidRDefault="00B77E7B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</w:t>
                  </w:r>
                  <w:r w:rsidR="007D3CD4">
                    <w:rPr>
                      <w:rFonts w:eastAsia="№Е"/>
                      <w:color w:val="000000"/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3413" w:type="dxa"/>
                </w:tcPr>
                <w:p w:rsidR="0089019E" w:rsidRDefault="0089019E" w:rsidP="00F146B1">
                  <w:pPr>
                    <w:adjustRightInd w:val="0"/>
                    <w:ind w:right="-1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Старшая вожатая</w:t>
                  </w:r>
                </w:p>
                <w:p w:rsidR="0089019E" w:rsidRDefault="0089019E" w:rsidP="00F146B1">
                  <w:pPr>
                    <w:adjustRightInd w:val="0"/>
                    <w:ind w:right="-1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Советник по воспитанию</w:t>
                  </w:r>
                </w:p>
                <w:p w:rsidR="00B77E7B" w:rsidRPr="00970574" w:rsidRDefault="0089019E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B77E7B"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 w:rsidR="00B77E7B" w:rsidRPr="00970574" w:rsidTr="00096320">
              <w:tc>
                <w:tcPr>
                  <w:tcW w:w="4985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Изготовление подарков ветеранам педагогического труда</w:t>
                  </w:r>
                </w:p>
              </w:tc>
              <w:tc>
                <w:tcPr>
                  <w:tcW w:w="1134" w:type="dxa"/>
                </w:tcPr>
                <w:p w:rsidR="00B77E7B" w:rsidRPr="00312C67" w:rsidRDefault="00B77E7B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312C67">
                    <w:rPr>
                      <w:rFonts w:eastAsia="№Е"/>
                      <w:color w:val="000000"/>
                      <w:sz w:val="24"/>
                    </w:rPr>
                    <w:t>кружок</w:t>
                  </w:r>
                </w:p>
              </w:tc>
              <w:tc>
                <w:tcPr>
                  <w:tcW w:w="1560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:rsidR="0089019E" w:rsidRDefault="0089019E" w:rsidP="0089019E">
                  <w:pPr>
                    <w:adjustRightInd w:val="0"/>
                    <w:ind w:right="-1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Старшая вожатая</w:t>
                  </w:r>
                </w:p>
                <w:p w:rsidR="0089019E" w:rsidRDefault="0089019E" w:rsidP="0089019E">
                  <w:pPr>
                    <w:adjustRightInd w:val="0"/>
                    <w:ind w:right="-1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Советник по воспитанию</w:t>
                  </w:r>
                </w:p>
                <w:p w:rsidR="00B77E7B" w:rsidRPr="00970574" w:rsidRDefault="0089019E" w:rsidP="0089019E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Классные руководители</w:t>
                  </w:r>
                  <w:r w:rsidRPr="00312C67">
                    <w:rPr>
                      <w:sz w:val="24"/>
                    </w:rPr>
                    <w:t xml:space="preserve"> </w:t>
                  </w:r>
                </w:p>
              </w:tc>
            </w:tr>
            <w:tr w:rsidR="00B77E7B" w:rsidRPr="00970574" w:rsidTr="00096320">
              <w:tc>
                <w:tcPr>
                  <w:tcW w:w="4985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«Бумаге вторую жизнь»</w:t>
                  </w:r>
                </w:p>
              </w:tc>
              <w:tc>
                <w:tcPr>
                  <w:tcW w:w="1134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7D3CD4">
                    <w:rPr>
                      <w:sz w:val="24"/>
                    </w:rPr>
                    <w:t>0</w:t>
                  </w:r>
                  <w:r w:rsidR="00454D51">
                    <w:rPr>
                      <w:sz w:val="24"/>
                    </w:rPr>
                    <w:t>-</w:t>
                  </w:r>
                  <w:r w:rsidR="007D3CD4"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:rsidR="0089019E" w:rsidRDefault="0089019E" w:rsidP="0089019E">
                  <w:pPr>
                    <w:adjustRightInd w:val="0"/>
                    <w:ind w:right="-1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Старшая вожатая</w:t>
                  </w:r>
                </w:p>
                <w:p w:rsidR="0089019E" w:rsidRDefault="0089019E" w:rsidP="0089019E">
                  <w:pPr>
                    <w:adjustRightInd w:val="0"/>
                    <w:ind w:right="-1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Советник по воспитанию</w:t>
                  </w:r>
                </w:p>
                <w:p w:rsidR="00B77E7B" w:rsidRDefault="0089019E" w:rsidP="0089019E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Классные руководители </w:t>
                  </w:r>
                  <w:r w:rsidR="00B77E7B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B77E7B" w:rsidRPr="00970574" w:rsidTr="00096320">
              <w:tc>
                <w:tcPr>
                  <w:tcW w:w="4985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34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7D3CD4">
                    <w:rPr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:rsidR="00B77E7B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руководители, </w:t>
                  </w:r>
                  <w:r>
                    <w:rPr>
                      <w:sz w:val="24"/>
                    </w:rPr>
                    <w:t>учащиеся</w:t>
                  </w:r>
                </w:p>
              </w:tc>
            </w:tr>
            <w:tr w:rsidR="00B77E7B" w:rsidRPr="00970574" w:rsidTr="00096320">
              <w:tc>
                <w:tcPr>
                  <w:tcW w:w="4985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Проведение ак</w:t>
                  </w:r>
                  <w:r w:rsidR="00454D51">
                    <w:rPr>
                      <w:sz w:val="24"/>
                    </w:rPr>
                    <w:t>ций по благоустройству школьной</w:t>
                  </w:r>
                  <w:r w:rsidRPr="00250C1C">
                    <w:rPr>
                      <w:sz w:val="24"/>
                    </w:rPr>
                    <w:t>, городской территории</w:t>
                  </w:r>
                  <w:r w:rsidRPr="00250C1C">
                    <w:rPr>
                      <w:sz w:val="24"/>
                    </w:rPr>
                    <w:tab/>
                  </w:r>
                  <w:r w:rsidRPr="00250C1C">
                    <w:rPr>
                      <w:sz w:val="24"/>
                    </w:rPr>
                    <w:tab/>
                  </w:r>
                </w:p>
              </w:tc>
              <w:tc>
                <w:tcPr>
                  <w:tcW w:w="1134" w:type="dxa"/>
                </w:tcPr>
                <w:p w:rsidR="00B77E7B" w:rsidRPr="00312C67" w:rsidRDefault="00B77E7B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</w:t>
                  </w:r>
                  <w:r w:rsidR="007D3CD4">
                    <w:rPr>
                      <w:rFonts w:eastAsia="№Е"/>
                      <w:color w:val="000000"/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:rsidR="00B77E7B" w:rsidRPr="00312C67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7D3CD4" w:rsidRPr="00970574" w:rsidTr="00096320">
              <w:tc>
                <w:tcPr>
                  <w:tcW w:w="4985" w:type="dxa"/>
                </w:tcPr>
                <w:p w:rsidR="007D3CD4" w:rsidRPr="00250C1C" w:rsidRDefault="007D3CD4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конкурсах</w:t>
                  </w:r>
                </w:p>
              </w:tc>
              <w:tc>
                <w:tcPr>
                  <w:tcW w:w="1134" w:type="dxa"/>
                </w:tcPr>
                <w:p w:rsidR="007D3CD4" w:rsidRDefault="007D3CD4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10-11</w:t>
                  </w:r>
                </w:p>
              </w:tc>
              <w:tc>
                <w:tcPr>
                  <w:tcW w:w="1560" w:type="dxa"/>
                </w:tcPr>
                <w:p w:rsidR="007D3CD4" w:rsidRPr="00250C1C" w:rsidRDefault="007D3CD4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</w:t>
                  </w:r>
                </w:p>
              </w:tc>
              <w:tc>
                <w:tcPr>
                  <w:tcW w:w="3413" w:type="dxa"/>
                </w:tcPr>
                <w:p w:rsidR="007D3CD4" w:rsidRPr="00250C1C" w:rsidRDefault="007D3CD4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7D3CD4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</w:tbl>
          <w:p w:rsidR="00B77E7B" w:rsidRPr="00CB37A5" w:rsidRDefault="00B77E7B" w:rsidP="00F1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77E7B" w:rsidRDefault="00B77E7B" w:rsidP="008901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color w:val="000000"/>
          <w:sz w:val="28"/>
          <w:szCs w:val="28"/>
        </w:rPr>
      </w:pPr>
    </w:p>
    <w:sectPr w:rsidR="00B77E7B" w:rsidSect="00B77E7B">
      <w:pgSz w:w="11910" w:h="16840"/>
      <w:pgMar w:top="700" w:right="286" w:bottom="280" w:left="6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A0142"/>
    <w:multiLevelType w:val="hybridMultilevel"/>
    <w:tmpl w:val="C780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F6F4A"/>
    <w:rsid w:val="0005655C"/>
    <w:rsid w:val="00064F6A"/>
    <w:rsid w:val="00092B41"/>
    <w:rsid w:val="00092D70"/>
    <w:rsid w:val="00096320"/>
    <w:rsid w:val="000B1C76"/>
    <w:rsid w:val="000B2425"/>
    <w:rsid w:val="000F6C9A"/>
    <w:rsid w:val="000F6F4A"/>
    <w:rsid w:val="00137826"/>
    <w:rsid w:val="00140409"/>
    <w:rsid w:val="00160761"/>
    <w:rsid w:val="001C2989"/>
    <w:rsid w:val="001C486C"/>
    <w:rsid w:val="001D7F42"/>
    <w:rsid w:val="00203C60"/>
    <w:rsid w:val="002067F5"/>
    <w:rsid w:val="0021369E"/>
    <w:rsid w:val="002330C5"/>
    <w:rsid w:val="00243370"/>
    <w:rsid w:val="00255DEB"/>
    <w:rsid w:val="00256D48"/>
    <w:rsid w:val="00281960"/>
    <w:rsid w:val="002A5A14"/>
    <w:rsid w:val="002D6545"/>
    <w:rsid w:val="00371126"/>
    <w:rsid w:val="003B2EDE"/>
    <w:rsid w:val="003C5D82"/>
    <w:rsid w:val="003D3870"/>
    <w:rsid w:val="003F173A"/>
    <w:rsid w:val="0041723F"/>
    <w:rsid w:val="00421457"/>
    <w:rsid w:val="00422BAC"/>
    <w:rsid w:val="00435BCE"/>
    <w:rsid w:val="00454D51"/>
    <w:rsid w:val="00461D7F"/>
    <w:rsid w:val="004664EA"/>
    <w:rsid w:val="00470DB2"/>
    <w:rsid w:val="00496622"/>
    <w:rsid w:val="004D3B08"/>
    <w:rsid w:val="0055468B"/>
    <w:rsid w:val="00590473"/>
    <w:rsid w:val="005A3784"/>
    <w:rsid w:val="005E6127"/>
    <w:rsid w:val="005F5A99"/>
    <w:rsid w:val="00602680"/>
    <w:rsid w:val="00610A54"/>
    <w:rsid w:val="0062753D"/>
    <w:rsid w:val="00652888"/>
    <w:rsid w:val="00680E43"/>
    <w:rsid w:val="0069239F"/>
    <w:rsid w:val="006972F4"/>
    <w:rsid w:val="006B52F8"/>
    <w:rsid w:val="006C07FE"/>
    <w:rsid w:val="006D5E72"/>
    <w:rsid w:val="006D7B85"/>
    <w:rsid w:val="006E6842"/>
    <w:rsid w:val="006E6E92"/>
    <w:rsid w:val="006E7FD6"/>
    <w:rsid w:val="00720DA0"/>
    <w:rsid w:val="00736877"/>
    <w:rsid w:val="00773128"/>
    <w:rsid w:val="007836E9"/>
    <w:rsid w:val="007A13FD"/>
    <w:rsid w:val="007D3CD4"/>
    <w:rsid w:val="0082598E"/>
    <w:rsid w:val="00831FD7"/>
    <w:rsid w:val="00847B9A"/>
    <w:rsid w:val="00853FD8"/>
    <w:rsid w:val="008748C4"/>
    <w:rsid w:val="0089019E"/>
    <w:rsid w:val="008F375A"/>
    <w:rsid w:val="00923117"/>
    <w:rsid w:val="00932596"/>
    <w:rsid w:val="0097460C"/>
    <w:rsid w:val="009A6F0E"/>
    <w:rsid w:val="009A7720"/>
    <w:rsid w:val="009F6CCE"/>
    <w:rsid w:val="00A04A9C"/>
    <w:rsid w:val="00A12B68"/>
    <w:rsid w:val="00AB32C4"/>
    <w:rsid w:val="00AB495E"/>
    <w:rsid w:val="00AF296C"/>
    <w:rsid w:val="00B02BB4"/>
    <w:rsid w:val="00B403C0"/>
    <w:rsid w:val="00B77E7B"/>
    <w:rsid w:val="00B87147"/>
    <w:rsid w:val="00BC6DB0"/>
    <w:rsid w:val="00BE156D"/>
    <w:rsid w:val="00C43FFB"/>
    <w:rsid w:val="00C656CD"/>
    <w:rsid w:val="00C82D59"/>
    <w:rsid w:val="00C90AAE"/>
    <w:rsid w:val="00CA20B0"/>
    <w:rsid w:val="00CA6B3B"/>
    <w:rsid w:val="00CB37A5"/>
    <w:rsid w:val="00CB74B6"/>
    <w:rsid w:val="00CB7968"/>
    <w:rsid w:val="00CC124A"/>
    <w:rsid w:val="00CD64C0"/>
    <w:rsid w:val="00CE3400"/>
    <w:rsid w:val="00CF4D0C"/>
    <w:rsid w:val="00D375CF"/>
    <w:rsid w:val="00D42CEF"/>
    <w:rsid w:val="00D5176F"/>
    <w:rsid w:val="00D738C8"/>
    <w:rsid w:val="00D81EBB"/>
    <w:rsid w:val="00D841D5"/>
    <w:rsid w:val="00DA02DE"/>
    <w:rsid w:val="00DB4097"/>
    <w:rsid w:val="00DB7A2E"/>
    <w:rsid w:val="00DD67FE"/>
    <w:rsid w:val="00DE55F5"/>
    <w:rsid w:val="00DE6197"/>
    <w:rsid w:val="00DF0DB6"/>
    <w:rsid w:val="00DF70BC"/>
    <w:rsid w:val="00E206BF"/>
    <w:rsid w:val="00E24EAD"/>
    <w:rsid w:val="00E40666"/>
    <w:rsid w:val="00E56C3D"/>
    <w:rsid w:val="00E7401F"/>
    <w:rsid w:val="00E749E4"/>
    <w:rsid w:val="00E771D7"/>
    <w:rsid w:val="00EB2CCA"/>
    <w:rsid w:val="00F01A5F"/>
    <w:rsid w:val="00F02F62"/>
    <w:rsid w:val="00F146B1"/>
    <w:rsid w:val="00F66AA0"/>
    <w:rsid w:val="00FA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6B1"/>
  </w:style>
  <w:style w:type="paragraph" w:styleId="1">
    <w:name w:val="heading 1"/>
    <w:basedOn w:val="a"/>
    <w:next w:val="a"/>
    <w:rsid w:val="00E56C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56C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56C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56C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56C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56C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6C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6C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56C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customStyle="1" w:styleId="ParaAttribute5">
    <w:name w:val="ParaAttribute5"/>
    <w:rsid w:val="00DF70BC"/>
    <w:pPr>
      <w:wordWrap w:val="0"/>
      <w:ind w:right="-1"/>
      <w:jc w:val="both"/>
    </w:pPr>
    <w:rPr>
      <w:rFonts w:eastAsia="№Е"/>
      <w:sz w:val="20"/>
      <w:szCs w:val="20"/>
    </w:rPr>
  </w:style>
  <w:style w:type="paragraph" w:customStyle="1" w:styleId="ParaAttribute7">
    <w:name w:val="ParaAttribute7"/>
    <w:rsid w:val="00720DA0"/>
    <w:pPr>
      <w:widowControl/>
      <w:ind w:firstLine="851"/>
      <w:jc w:val="center"/>
    </w:pPr>
    <w:rPr>
      <w:rFonts w:eastAsia="№Е"/>
      <w:sz w:val="20"/>
      <w:szCs w:val="20"/>
    </w:rPr>
  </w:style>
  <w:style w:type="paragraph" w:customStyle="1" w:styleId="ParaAttribute3">
    <w:name w:val="ParaAttribute3"/>
    <w:rsid w:val="00720DA0"/>
    <w:pPr>
      <w:wordWrap w:val="0"/>
      <w:ind w:right="-1"/>
      <w:jc w:val="center"/>
    </w:pPr>
    <w:rPr>
      <w:rFonts w:eastAsia="№Е"/>
      <w:sz w:val="20"/>
      <w:szCs w:val="20"/>
    </w:rPr>
  </w:style>
  <w:style w:type="paragraph" w:styleId="af6">
    <w:name w:val="List Paragraph"/>
    <w:basedOn w:val="a"/>
    <w:uiPriority w:val="34"/>
    <w:qFormat/>
    <w:rsid w:val="005A3784"/>
    <w:pPr>
      <w:ind w:left="720"/>
      <w:contextualSpacing/>
    </w:pPr>
  </w:style>
  <w:style w:type="paragraph" w:styleId="af7">
    <w:name w:val="Body Text"/>
    <w:basedOn w:val="a"/>
    <w:link w:val="af8"/>
    <w:unhideWhenUsed/>
    <w:rsid w:val="00CA6B3B"/>
    <w:pPr>
      <w:widowControl/>
      <w:spacing w:after="120"/>
    </w:pPr>
    <w:rPr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af7"/>
    <w:rsid w:val="00CA6B3B"/>
    <w:rPr>
      <w:sz w:val="24"/>
      <w:szCs w:val="24"/>
      <w:lang w:eastAsia="ar-SA"/>
    </w:rPr>
  </w:style>
  <w:style w:type="paragraph" w:styleId="30">
    <w:name w:val="Body Text 3"/>
    <w:basedOn w:val="a"/>
    <w:link w:val="31"/>
    <w:unhideWhenUsed/>
    <w:rsid w:val="00CA6B3B"/>
    <w:pPr>
      <w:widowControl/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rsid w:val="00CA6B3B"/>
    <w:rPr>
      <w:rFonts w:ascii="Calibri" w:eastAsia="Calibri" w:hAnsi="Calibri"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ektoria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E4993-C294-452C-83C7-637D5347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Селтьба ПК-4</cp:lastModifiedBy>
  <cp:revision>11</cp:revision>
  <cp:lastPrinted>2023-06-19T12:01:00Z</cp:lastPrinted>
  <dcterms:created xsi:type="dcterms:W3CDTF">2024-07-15T08:21:00Z</dcterms:created>
  <dcterms:modified xsi:type="dcterms:W3CDTF">2024-12-03T09:51:00Z</dcterms:modified>
</cp:coreProperties>
</file>