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FD" w:rsidRPr="00E14ED2" w:rsidRDefault="000A2DFD" w:rsidP="000A2DFD">
      <w:pPr>
        <w:jc w:val="center"/>
        <w:rPr>
          <w:b/>
        </w:rPr>
      </w:pPr>
      <w:r w:rsidRPr="00E14ED2">
        <w:rPr>
          <w:b/>
        </w:rPr>
        <w:t xml:space="preserve">План основных мероприятий, организуемых в </w:t>
      </w:r>
      <w:r w:rsidRPr="000A2DFD">
        <w:rPr>
          <w:b/>
        </w:rPr>
        <w:t xml:space="preserve"> </w:t>
      </w:r>
      <w:r w:rsidR="00866599">
        <w:rPr>
          <w:b/>
        </w:rPr>
        <w:t xml:space="preserve">МБОУ  Селитьбенская СШ  </w:t>
      </w:r>
      <w:r>
        <w:rPr>
          <w:b/>
        </w:rPr>
        <w:t>Сосновского муниципального округа</w:t>
      </w:r>
    </w:p>
    <w:p w:rsidR="000A2DFD" w:rsidRDefault="000A2DFD" w:rsidP="000A2DFD">
      <w:pPr>
        <w:jc w:val="center"/>
        <w:rPr>
          <w:b/>
        </w:rPr>
      </w:pPr>
      <w:r w:rsidRPr="00E14ED2">
        <w:rPr>
          <w:b/>
        </w:rPr>
        <w:t xml:space="preserve">в период </w:t>
      </w:r>
      <w:r w:rsidR="00866599">
        <w:rPr>
          <w:b/>
        </w:rPr>
        <w:t xml:space="preserve">зимних </w:t>
      </w:r>
      <w:r w:rsidRPr="00E14ED2">
        <w:rPr>
          <w:b/>
        </w:rPr>
        <w:t xml:space="preserve">каникул  </w:t>
      </w:r>
      <w:r w:rsidR="00866599">
        <w:rPr>
          <w:b/>
        </w:rPr>
        <w:t>2024</w:t>
      </w:r>
      <w:r>
        <w:rPr>
          <w:b/>
        </w:rPr>
        <w:t>-</w:t>
      </w:r>
      <w:r w:rsidRPr="00E14ED2">
        <w:rPr>
          <w:b/>
        </w:rPr>
        <w:t>20</w:t>
      </w:r>
      <w:r w:rsidR="00866599">
        <w:rPr>
          <w:b/>
        </w:rPr>
        <w:t xml:space="preserve">25 </w:t>
      </w:r>
      <w:r w:rsidRPr="00E14ED2">
        <w:rPr>
          <w:b/>
        </w:rPr>
        <w:t>учебного года</w:t>
      </w:r>
    </w:p>
    <w:p w:rsidR="000A2DFD" w:rsidRDefault="000A2DFD" w:rsidP="000A2DFD">
      <w:pPr>
        <w:jc w:val="center"/>
        <w:rPr>
          <w:b/>
        </w:rPr>
      </w:pPr>
    </w:p>
    <w:p w:rsidR="000A2DFD" w:rsidRPr="00AC237A" w:rsidRDefault="000A2DFD" w:rsidP="000A2DFD">
      <w:pPr>
        <w:numPr>
          <w:ilvl w:val="0"/>
          <w:numId w:val="1"/>
        </w:numPr>
        <w:rPr>
          <w:b/>
        </w:rPr>
      </w:pPr>
      <w:r w:rsidRPr="00AC237A">
        <w:rPr>
          <w:b/>
        </w:rPr>
        <w:t>Работа учреждений, организующих отдых и оздоровление детей:</w:t>
      </w:r>
    </w:p>
    <w:p w:rsidR="000A2DFD" w:rsidRDefault="000A2DFD" w:rsidP="000A2DFD">
      <w:pPr>
        <w:spacing w:before="120" w:after="120"/>
        <w:ind w:left="907"/>
      </w:pPr>
      <w:r>
        <w:t>а) Загородные оздоровительно-образовательные центры (лагеря)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1843"/>
        <w:gridCol w:w="1559"/>
        <w:gridCol w:w="1440"/>
        <w:gridCol w:w="1440"/>
        <w:gridCol w:w="1440"/>
        <w:gridCol w:w="1512"/>
        <w:gridCol w:w="2532"/>
      </w:tblGrid>
      <w:tr w:rsidR="000A2DFD" w:rsidRPr="00954F28" w:rsidTr="00D30436">
        <w:tc>
          <w:tcPr>
            <w:tcW w:w="817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Полное название учреждения, организующего отдых и оздоровление детей</w:t>
            </w:r>
          </w:p>
        </w:tc>
        <w:tc>
          <w:tcPr>
            <w:tcW w:w="1843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Сроки проведения смены</w:t>
            </w:r>
          </w:p>
        </w:tc>
        <w:tc>
          <w:tcPr>
            <w:tcW w:w="1559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Профиль смены</w:t>
            </w:r>
          </w:p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440" w:type="dxa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Название</w:t>
            </w:r>
          </w:p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(проекта смены)</w:t>
            </w:r>
          </w:p>
        </w:tc>
        <w:tc>
          <w:tcPr>
            <w:tcW w:w="1440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Стоимость путевки</w:t>
            </w:r>
          </w:p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(руб.)</w:t>
            </w:r>
          </w:p>
        </w:tc>
        <w:tc>
          <w:tcPr>
            <w:tcW w:w="1440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1512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Возраст участников</w:t>
            </w:r>
            <w:r>
              <w:rPr>
                <w:sz w:val="22"/>
                <w:szCs w:val="22"/>
              </w:rPr>
              <w:t xml:space="preserve"> смены</w:t>
            </w:r>
          </w:p>
        </w:tc>
        <w:tc>
          <w:tcPr>
            <w:tcW w:w="2532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ФИО ответственного лица</w:t>
            </w:r>
            <w:r>
              <w:rPr>
                <w:sz w:val="22"/>
                <w:szCs w:val="22"/>
              </w:rPr>
              <w:t xml:space="preserve"> (полностью)</w:t>
            </w:r>
            <w:r w:rsidRPr="00954F28">
              <w:rPr>
                <w:sz w:val="22"/>
                <w:szCs w:val="22"/>
              </w:rPr>
              <w:t>, контактный телефон</w:t>
            </w:r>
          </w:p>
        </w:tc>
      </w:tr>
      <w:tr w:rsidR="000A2DFD" w:rsidRPr="0009536E" w:rsidTr="00D30436">
        <w:tc>
          <w:tcPr>
            <w:tcW w:w="817" w:type="dxa"/>
            <w:vAlign w:val="center"/>
          </w:tcPr>
          <w:p w:rsidR="000A2DFD" w:rsidRPr="0009536E" w:rsidRDefault="000A2DFD" w:rsidP="00D3043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693" w:type="dxa"/>
          </w:tcPr>
          <w:p w:rsidR="000A2DFD" w:rsidRPr="0009536E" w:rsidRDefault="000A2DFD" w:rsidP="00D30436"/>
        </w:tc>
        <w:tc>
          <w:tcPr>
            <w:tcW w:w="1843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559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40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40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40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512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2532" w:type="dxa"/>
          </w:tcPr>
          <w:p w:rsidR="000A2DFD" w:rsidRPr="0009536E" w:rsidRDefault="000A2DFD" w:rsidP="00D30436"/>
        </w:tc>
      </w:tr>
    </w:tbl>
    <w:p w:rsidR="000A2DFD" w:rsidRPr="006A7E96" w:rsidRDefault="000A2DFD" w:rsidP="000A2DFD">
      <w:pPr>
        <w:spacing w:before="120" w:after="120"/>
        <w:ind w:left="907"/>
        <w:rPr>
          <w:sz w:val="22"/>
          <w:szCs w:val="22"/>
        </w:rPr>
      </w:pPr>
      <w:r>
        <w:rPr>
          <w:sz w:val="22"/>
          <w:szCs w:val="22"/>
        </w:rPr>
        <w:t>б</w:t>
      </w:r>
      <w:r w:rsidRPr="006A7E96">
        <w:rPr>
          <w:sz w:val="22"/>
          <w:szCs w:val="22"/>
        </w:rPr>
        <w:t>) Санаторно-оздоровительные лагеря круглогодичного действия</w:t>
      </w:r>
      <w:r>
        <w:rPr>
          <w:sz w:val="22"/>
          <w:szCs w:val="22"/>
        </w:rPr>
        <w:t>, санатории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984"/>
        <w:gridCol w:w="1559"/>
        <w:gridCol w:w="1418"/>
        <w:gridCol w:w="1417"/>
        <w:gridCol w:w="1560"/>
        <w:gridCol w:w="1417"/>
        <w:gridCol w:w="2552"/>
      </w:tblGrid>
      <w:tr w:rsidR="000A2DFD" w:rsidTr="00D30436">
        <w:tc>
          <w:tcPr>
            <w:tcW w:w="817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Полное название учреждения, организующего отдых и оздоровление детей</w:t>
            </w:r>
          </w:p>
        </w:tc>
        <w:tc>
          <w:tcPr>
            <w:tcW w:w="1984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Сроки проведения смены</w:t>
            </w:r>
          </w:p>
        </w:tc>
        <w:tc>
          <w:tcPr>
            <w:tcW w:w="1559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Профиль смены</w:t>
            </w:r>
          </w:p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418" w:type="dxa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Название</w:t>
            </w:r>
          </w:p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(проекта смены)</w:t>
            </w:r>
          </w:p>
        </w:tc>
        <w:tc>
          <w:tcPr>
            <w:tcW w:w="1417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Стоимость путевки</w:t>
            </w:r>
          </w:p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(руб.)</w:t>
            </w:r>
          </w:p>
        </w:tc>
        <w:tc>
          <w:tcPr>
            <w:tcW w:w="1560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1417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Возраст участников</w:t>
            </w:r>
            <w:r>
              <w:rPr>
                <w:sz w:val="22"/>
                <w:szCs w:val="22"/>
              </w:rPr>
              <w:t xml:space="preserve"> смены</w:t>
            </w:r>
          </w:p>
        </w:tc>
        <w:tc>
          <w:tcPr>
            <w:tcW w:w="2552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ФИО ответственного лица</w:t>
            </w:r>
            <w:r>
              <w:rPr>
                <w:sz w:val="22"/>
                <w:szCs w:val="22"/>
              </w:rPr>
              <w:t xml:space="preserve"> (полностью)</w:t>
            </w:r>
            <w:r w:rsidRPr="00113FB2">
              <w:rPr>
                <w:sz w:val="22"/>
                <w:szCs w:val="22"/>
              </w:rPr>
              <w:t>, контактный телефон</w:t>
            </w:r>
          </w:p>
        </w:tc>
      </w:tr>
      <w:tr w:rsidR="000A2DFD" w:rsidRPr="0009536E" w:rsidTr="00D30436">
        <w:tc>
          <w:tcPr>
            <w:tcW w:w="817" w:type="dxa"/>
          </w:tcPr>
          <w:p w:rsidR="000A2DFD" w:rsidRPr="0009536E" w:rsidRDefault="000A2DFD" w:rsidP="00D30436">
            <w:pPr>
              <w:pStyle w:val="a6"/>
              <w:numPr>
                <w:ilvl w:val="0"/>
                <w:numId w:val="18"/>
              </w:numPr>
              <w:spacing w:before="120" w:after="120"/>
            </w:pPr>
          </w:p>
        </w:tc>
        <w:tc>
          <w:tcPr>
            <w:tcW w:w="2552" w:type="dxa"/>
          </w:tcPr>
          <w:p w:rsidR="000A2DFD" w:rsidRPr="0009536E" w:rsidRDefault="000A2DFD" w:rsidP="00D30436"/>
        </w:tc>
        <w:tc>
          <w:tcPr>
            <w:tcW w:w="1984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559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18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17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560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17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2552" w:type="dxa"/>
          </w:tcPr>
          <w:p w:rsidR="000A2DFD" w:rsidRPr="0009536E" w:rsidRDefault="000A2DFD" w:rsidP="00D30436"/>
        </w:tc>
      </w:tr>
    </w:tbl>
    <w:p w:rsidR="000A2DFD" w:rsidRPr="006A7E96" w:rsidRDefault="000A2DFD" w:rsidP="000A2DFD">
      <w:pPr>
        <w:spacing w:before="120" w:after="120"/>
        <w:ind w:left="907"/>
        <w:rPr>
          <w:sz w:val="22"/>
          <w:szCs w:val="22"/>
        </w:rPr>
      </w:pPr>
      <w:r>
        <w:rPr>
          <w:sz w:val="22"/>
          <w:szCs w:val="22"/>
        </w:rPr>
        <w:t>в</w:t>
      </w:r>
      <w:r w:rsidRPr="006A7E96">
        <w:rPr>
          <w:sz w:val="22"/>
          <w:szCs w:val="22"/>
        </w:rPr>
        <w:t>) Ла</w:t>
      </w:r>
      <w:r>
        <w:rPr>
          <w:sz w:val="22"/>
          <w:szCs w:val="22"/>
        </w:rPr>
        <w:t>геря с круглосуточным пребыванием</w:t>
      </w:r>
      <w:r w:rsidRPr="006A7E96">
        <w:rPr>
          <w:sz w:val="22"/>
          <w:szCs w:val="22"/>
        </w:rPr>
        <w:t xml:space="preserve"> детей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559"/>
        <w:gridCol w:w="1416"/>
        <w:gridCol w:w="1559"/>
        <w:gridCol w:w="1418"/>
        <w:gridCol w:w="1417"/>
        <w:gridCol w:w="1387"/>
        <w:gridCol w:w="1440"/>
        <w:gridCol w:w="1809"/>
      </w:tblGrid>
      <w:tr w:rsidR="000A2DFD" w:rsidTr="00D30436">
        <w:tc>
          <w:tcPr>
            <w:tcW w:w="817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Полное название учреждения, организующего отдых и оздоровление детей</w:t>
            </w:r>
          </w:p>
        </w:tc>
        <w:tc>
          <w:tcPr>
            <w:tcW w:w="1559" w:type="dxa"/>
            <w:vAlign w:val="center"/>
          </w:tcPr>
          <w:p w:rsidR="000A2DFD" w:rsidRPr="00113FB2" w:rsidRDefault="000A2DFD" w:rsidP="00D30436">
            <w:pPr>
              <w:jc w:val="center"/>
            </w:pPr>
            <w:r>
              <w:rPr>
                <w:sz w:val="22"/>
                <w:szCs w:val="22"/>
              </w:rPr>
              <w:t>Фактический адрес</w:t>
            </w:r>
            <w:r w:rsidRPr="00113FB2">
              <w:rPr>
                <w:sz w:val="22"/>
                <w:szCs w:val="22"/>
              </w:rPr>
              <w:t>проведения смены</w:t>
            </w:r>
          </w:p>
        </w:tc>
        <w:tc>
          <w:tcPr>
            <w:tcW w:w="1416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Сроки проведения смены</w:t>
            </w:r>
          </w:p>
        </w:tc>
        <w:tc>
          <w:tcPr>
            <w:tcW w:w="1559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Профиль смены</w:t>
            </w:r>
          </w:p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418" w:type="dxa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Название</w:t>
            </w:r>
          </w:p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(проекта смены)</w:t>
            </w:r>
          </w:p>
        </w:tc>
        <w:tc>
          <w:tcPr>
            <w:tcW w:w="1417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Стоимость путевки</w:t>
            </w:r>
          </w:p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(руб.)</w:t>
            </w:r>
          </w:p>
        </w:tc>
        <w:tc>
          <w:tcPr>
            <w:tcW w:w="1387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1440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Возраст участников</w:t>
            </w:r>
            <w:r>
              <w:rPr>
                <w:sz w:val="22"/>
                <w:szCs w:val="22"/>
              </w:rPr>
              <w:t xml:space="preserve"> смены</w:t>
            </w:r>
          </w:p>
        </w:tc>
        <w:tc>
          <w:tcPr>
            <w:tcW w:w="1809" w:type="dxa"/>
            <w:vAlign w:val="center"/>
          </w:tcPr>
          <w:p w:rsidR="000A2DFD" w:rsidRPr="00113FB2" w:rsidRDefault="000A2DFD" w:rsidP="00D30436">
            <w:pPr>
              <w:jc w:val="center"/>
            </w:pPr>
            <w:r w:rsidRPr="00113FB2">
              <w:rPr>
                <w:sz w:val="22"/>
                <w:szCs w:val="22"/>
              </w:rPr>
              <w:t>ФИО ответственного лица</w:t>
            </w:r>
            <w:r>
              <w:rPr>
                <w:sz w:val="22"/>
                <w:szCs w:val="22"/>
              </w:rPr>
              <w:t xml:space="preserve"> (полностью)</w:t>
            </w:r>
            <w:r w:rsidRPr="00113FB2">
              <w:rPr>
                <w:sz w:val="22"/>
                <w:szCs w:val="22"/>
              </w:rPr>
              <w:t>, контактный телефон</w:t>
            </w:r>
          </w:p>
        </w:tc>
      </w:tr>
      <w:tr w:rsidR="000A2DFD" w:rsidRPr="0009536E" w:rsidTr="00D30436">
        <w:tc>
          <w:tcPr>
            <w:tcW w:w="817" w:type="dxa"/>
          </w:tcPr>
          <w:p w:rsidR="000A2DFD" w:rsidRPr="0009536E" w:rsidRDefault="000A2DFD" w:rsidP="00D30436">
            <w:pPr>
              <w:pStyle w:val="a6"/>
              <w:numPr>
                <w:ilvl w:val="0"/>
                <w:numId w:val="17"/>
              </w:numPr>
              <w:spacing w:before="120" w:after="120"/>
            </w:pPr>
          </w:p>
        </w:tc>
        <w:tc>
          <w:tcPr>
            <w:tcW w:w="2552" w:type="dxa"/>
          </w:tcPr>
          <w:p w:rsidR="000A2DFD" w:rsidRPr="0009536E" w:rsidRDefault="000A2DFD" w:rsidP="00D30436"/>
        </w:tc>
        <w:tc>
          <w:tcPr>
            <w:tcW w:w="1559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16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559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18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17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387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40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809" w:type="dxa"/>
          </w:tcPr>
          <w:p w:rsidR="000A2DFD" w:rsidRPr="0009536E" w:rsidRDefault="000A2DFD" w:rsidP="00D30436"/>
        </w:tc>
      </w:tr>
    </w:tbl>
    <w:p w:rsidR="000A2DFD" w:rsidRPr="006A7E96" w:rsidRDefault="000A2DFD" w:rsidP="000A2DFD">
      <w:pPr>
        <w:spacing w:before="120" w:after="120"/>
        <w:ind w:firstLine="708"/>
        <w:rPr>
          <w:sz w:val="22"/>
          <w:szCs w:val="22"/>
        </w:rPr>
      </w:pPr>
      <w:r w:rsidRPr="006A7E96">
        <w:rPr>
          <w:sz w:val="22"/>
          <w:szCs w:val="22"/>
        </w:rPr>
        <w:t>г) Лагеря с дневным пребыванием детей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8"/>
        <w:gridCol w:w="2835"/>
        <w:gridCol w:w="1418"/>
        <w:gridCol w:w="1288"/>
        <w:gridCol w:w="1843"/>
        <w:gridCol w:w="1405"/>
        <w:gridCol w:w="1132"/>
        <w:gridCol w:w="2552"/>
      </w:tblGrid>
      <w:tr w:rsidR="000A2DFD" w:rsidRPr="00954F28" w:rsidTr="00D30436">
        <w:tc>
          <w:tcPr>
            <w:tcW w:w="2093" w:type="dxa"/>
            <w:vAlign w:val="center"/>
          </w:tcPr>
          <w:p w:rsidR="000A2DFD" w:rsidRPr="00954F28" w:rsidRDefault="000A2DFD" w:rsidP="00D30436">
            <w:pPr>
              <w:jc w:val="center"/>
            </w:pPr>
            <w:r>
              <w:rPr>
                <w:sz w:val="22"/>
                <w:szCs w:val="22"/>
              </w:rPr>
              <w:t>Муниципальный /городской округ</w:t>
            </w:r>
          </w:p>
        </w:tc>
        <w:tc>
          <w:tcPr>
            <w:tcW w:w="708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Полное название учреждения, организующего отдых и оздоровление детей</w:t>
            </w:r>
          </w:p>
        </w:tc>
        <w:tc>
          <w:tcPr>
            <w:tcW w:w="1418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Сроки проведения смены</w:t>
            </w:r>
          </w:p>
        </w:tc>
        <w:tc>
          <w:tcPr>
            <w:tcW w:w="1288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Профиль смены</w:t>
            </w:r>
          </w:p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843" w:type="dxa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Название</w:t>
            </w:r>
          </w:p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(проекта смены)</w:t>
            </w:r>
          </w:p>
        </w:tc>
        <w:tc>
          <w:tcPr>
            <w:tcW w:w="1405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132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Возраст участников</w:t>
            </w:r>
            <w:r>
              <w:rPr>
                <w:sz w:val="22"/>
                <w:szCs w:val="22"/>
              </w:rPr>
              <w:t xml:space="preserve"> смены</w:t>
            </w:r>
          </w:p>
        </w:tc>
        <w:tc>
          <w:tcPr>
            <w:tcW w:w="2552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ФИО ответственного лица</w:t>
            </w:r>
            <w:r>
              <w:rPr>
                <w:sz w:val="22"/>
                <w:szCs w:val="22"/>
              </w:rPr>
              <w:t xml:space="preserve"> (полностью)</w:t>
            </w:r>
            <w:r w:rsidRPr="00954F28">
              <w:rPr>
                <w:sz w:val="22"/>
                <w:szCs w:val="22"/>
              </w:rPr>
              <w:t>, контактный телефон</w:t>
            </w:r>
          </w:p>
        </w:tc>
      </w:tr>
      <w:tr w:rsidR="000A2DFD" w:rsidRPr="0009536E" w:rsidTr="00D30436">
        <w:tc>
          <w:tcPr>
            <w:tcW w:w="2093" w:type="dxa"/>
            <w:vAlign w:val="center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708" w:type="dxa"/>
            <w:vAlign w:val="center"/>
          </w:tcPr>
          <w:p w:rsidR="000A2DFD" w:rsidRPr="0009536E" w:rsidRDefault="000A2DFD" w:rsidP="00D30436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2835" w:type="dxa"/>
          </w:tcPr>
          <w:p w:rsidR="000A2DFD" w:rsidRPr="0009536E" w:rsidRDefault="000A2DFD" w:rsidP="00D30436"/>
        </w:tc>
        <w:tc>
          <w:tcPr>
            <w:tcW w:w="1418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288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05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132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2552" w:type="dxa"/>
          </w:tcPr>
          <w:p w:rsidR="000A2DFD" w:rsidRPr="0009536E" w:rsidRDefault="000A2DFD" w:rsidP="00D30436"/>
        </w:tc>
      </w:tr>
    </w:tbl>
    <w:p w:rsidR="000A2DFD" w:rsidRPr="006A7E96" w:rsidRDefault="000A2DFD" w:rsidP="000A2DFD">
      <w:pPr>
        <w:spacing w:before="120" w:after="120"/>
        <w:ind w:firstLine="708"/>
        <w:rPr>
          <w:sz w:val="22"/>
          <w:szCs w:val="22"/>
        </w:rPr>
      </w:pPr>
      <w:r>
        <w:rPr>
          <w:sz w:val="22"/>
          <w:szCs w:val="22"/>
        </w:rPr>
        <w:t>д</w:t>
      </w:r>
      <w:r w:rsidRPr="006A7E96">
        <w:rPr>
          <w:sz w:val="22"/>
          <w:szCs w:val="22"/>
        </w:rPr>
        <w:t xml:space="preserve">) Лагеря </w:t>
      </w:r>
      <w:r>
        <w:rPr>
          <w:sz w:val="22"/>
          <w:szCs w:val="22"/>
        </w:rPr>
        <w:t>труда и отдыха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08"/>
        <w:gridCol w:w="2835"/>
        <w:gridCol w:w="1418"/>
        <w:gridCol w:w="1288"/>
        <w:gridCol w:w="1843"/>
        <w:gridCol w:w="1405"/>
        <w:gridCol w:w="1132"/>
        <w:gridCol w:w="2552"/>
      </w:tblGrid>
      <w:tr w:rsidR="000A2DFD" w:rsidRPr="00954F28" w:rsidTr="00D30436">
        <w:tc>
          <w:tcPr>
            <w:tcW w:w="2093" w:type="dxa"/>
            <w:vAlign w:val="center"/>
          </w:tcPr>
          <w:p w:rsidR="000A2DFD" w:rsidRPr="00954F28" w:rsidRDefault="000A2DFD" w:rsidP="00D30436">
            <w:pPr>
              <w:jc w:val="center"/>
            </w:pPr>
            <w:r>
              <w:rPr>
                <w:sz w:val="22"/>
                <w:szCs w:val="22"/>
              </w:rPr>
              <w:t>Муниципальный /городской округ</w:t>
            </w:r>
          </w:p>
        </w:tc>
        <w:tc>
          <w:tcPr>
            <w:tcW w:w="708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 xml:space="preserve">Полное название учреждения, </w:t>
            </w:r>
            <w:r w:rsidRPr="00954F28">
              <w:rPr>
                <w:sz w:val="22"/>
                <w:szCs w:val="22"/>
              </w:rPr>
              <w:lastRenderedPageBreak/>
              <w:t>организующего отдых и оздоровление детей</w:t>
            </w:r>
          </w:p>
        </w:tc>
        <w:tc>
          <w:tcPr>
            <w:tcW w:w="1418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lastRenderedPageBreak/>
              <w:t xml:space="preserve">Сроки проведения </w:t>
            </w:r>
            <w:r w:rsidRPr="00954F28">
              <w:rPr>
                <w:sz w:val="22"/>
                <w:szCs w:val="22"/>
              </w:rPr>
              <w:lastRenderedPageBreak/>
              <w:t>смены</w:t>
            </w:r>
          </w:p>
        </w:tc>
        <w:tc>
          <w:tcPr>
            <w:tcW w:w="1288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lastRenderedPageBreak/>
              <w:t>Профиль смены</w:t>
            </w:r>
          </w:p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lastRenderedPageBreak/>
              <w:t>(при наличии)</w:t>
            </w:r>
          </w:p>
        </w:tc>
        <w:tc>
          <w:tcPr>
            <w:tcW w:w="1843" w:type="dxa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lastRenderedPageBreak/>
              <w:t>Название</w:t>
            </w:r>
          </w:p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(проекта смены)</w:t>
            </w:r>
          </w:p>
        </w:tc>
        <w:tc>
          <w:tcPr>
            <w:tcW w:w="1405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lastRenderedPageBreak/>
              <w:t>Количество участников</w:t>
            </w:r>
          </w:p>
        </w:tc>
        <w:tc>
          <w:tcPr>
            <w:tcW w:w="1132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t>Возраст участник</w:t>
            </w:r>
            <w:r w:rsidRPr="00954F28">
              <w:rPr>
                <w:sz w:val="22"/>
                <w:szCs w:val="22"/>
              </w:rPr>
              <w:lastRenderedPageBreak/>
              <w:t>ов</w:t>
            </w:r>
            <w:r>
              <w:rPr>
                <w:sz w:val="22"/>
                <w:szCs w:val="22"/>
              </w:rPr>
              <w:t xml:space="preserve"> смены</w:t>
            </w:r>
          </w:p>
        </w:tc>
        <w:tc>
          <w:tcPr>
            <w:tcW w:w="2552" w:type="dxa"/>
            <w:vAlign w:val="center"/>
          </w:tcPr>
          <w:p w:rsidR="000A2DFD" w:rsidRPr="00954F28" w:rsidRDefault="000A2DFD" w:rsidP="00D30436">
            <w:pPr>
              <w:jc w:val="center"/>
            </w:pPr>
            <w:r w:rsidRPr="00954F28">
              <w:rPr>
                <w:sz w:val="22"/>
                <w:szCs w:val="22"/>
              </w:rPr>
              <w:lastRenderedPageBreak/>
              <w:t>ФИО ответственного лица</w:t>
            </w:r>
            <w:r>
              <w:rPr>
                <w:sz w:val="22"/>
                <w:szCs w:val="22"/>
              </w:rPr>
              <w:t xml:space="preserve"> (полностью)</w:t>
            </w:r>
            <w:r w:rsidRPr="00954F28">
              <w:rPr>
                <w:sz w:val="22"/>
                <w:szCs w:val="22"/>
              </w:rPr>
              <w:t xml:space="preserve">, </w:t>
            </w:r>
            <w:r w:rsidRPr="00954F28">
              <w:rPr>
                <w:sz w:val="22"/>
                <w:szCs w:val="22"/>
              </w:rPr>
              <w:lastRenderedPageBreak/>
              <w:t>контактный телефон</w:t>
            </w:r>
          </w:p>
        </w:tc>
      </w:tr>
      <w:tr w:rsidR="000A2DFD" w:rsidRPr="0009536E" w:rsidTr="00D30436">
        <w:tc>
          <w:tcPr>
            <w:tcW w:w="2093" w:type="dxa"/>
            <w:vAlign w:val="center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708" w:type="dxa"/>
            <w:vAlign w:val="center"/>
          </w:tcPr>
          <w:p w:rsidR="000A2DFD" w:rsidRPr="0009536E" w:rsidRDefault="000A2DFD" w:rsidP="00D30436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2835" w:type="dxa"/>
          </w:tcPr>
          <w:p w:rsidR="000A2DFD" w:rsidRPr="0009536E" w:rsidRDefault="000A2DFD" w:rsidP="00D30436"/>
        </w:tc>
        <w:tc>
          <w:tcPr>
            <w:tcW w:w="1418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288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405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1132" w:type="dxa"/>
          </w:tcPr>
          <w:p w:rsidR="000A2DFD" w:rsidRPr="0009536E" w:rsidRDefault="000A2DFD" w:rsidP="00D30436">
            <w:pPr>
              <w:jc w:val="center"/>
            </w:pPr>
          </w:p>
        </w:tc>
        <w:tc>
          <w:tcPr>
            <w:tcW w:w="2552" w:type="dxa"/>
          </w:tcPr>
          <w:p w:rsidR="000A2DFD" w:rsidRPr="0009536E" w:rsidRDefault="000A2DFD" w:rsidP="00D30436"/>
        </w:tc>
      </w:tr>
    </w:tbl>
    <w:p w:rsidR="0074086F" w:rsidRPr="00AC237A" w:rsidRDefault="0074086F" w:rsidP="00AB01E2">
      <w:pPr>
        <w:pStyle w:val="af1"/>
        <w:rPr>
          <w:b/>
          <w:u w:val="single"/>
        </w:rPr>
      </w:pPr>
      <w:r w:rsidRPr="005C05B2">
        <w:rPr>
          <w:b/>
        </w:rPr>
        <w:t>2. Массовые</w:t>
      </w:r>
      <w:r w:rsidRPr="00AC237A">
        <w:rPr>
          <w:b/>
        </w:rPr>
        <w:t xml:space="preserve"> мероприятия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2700"/>
        <w:gridCol w:w="1620"/>
        <w:gridCol w:w="1440"/>
        <w:gridCol w:w="1620"/>
        <w:gridCol w:w="1440"/>
        <w:gridCol w:w="1440"/>
        <w:gridCol w:w="2160"/>
      </w:tblGrid>
      <w:tr w:rsidR="000222F7" w:rsidRPr="00892F82" w:rsidTr="00EC6268">
        <w:trPr>
          <w:tblHeader/>
        </w:trPr>
        <w:tc>
          <w:tcPr>
            <w:tcW w:w="828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№</w:t>
            </w:r>
          </w:p>
        </w:tc>
        <w:tc>
          <w:tcPr>
            <w:tcW w:w="1980" w:type="dxa"/>
            <w:vAlign w:val="center"/>
          </w:tcPr>
          <w:p w:rsidR="000222F7" w:rsidRPr="00954F28" w:rsidRDefault="000222F7" w:rsidP="00324E21">
            <w:pPr>
              <w:jc w:val="center"/>
            </w:pPr>
            <w:r>
              <w:rPr>
                <w:sz w:val="22"/>
                <w:szCs w:val="22"/>
              </w:rPr>
              <w:t>Муниципальный /городской округ</w:t>
            </w:r>
          </w:p>
        </w:tc>
        <w:tc>
          <w:tcPr>
            <w:tcW w:w="270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Название мероприятия</w:t>
            </w:r>
            <w:r>
              <w:rPr>
                <w:sz w:val="22"/>
                <w:szCs w:val="22"/>
              </w:rPr>
              <w:t>, форма его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Учреждение-</w:t>
            </w:r>
          </w:p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40" w:type="dxa"/>
            <w:vAlign w:val="center"/>
          </w:tcPr>
          <w:p w:rsidR="000222F7" w:rsidRPr="00892F82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60" w:type="dxa"/>
            <w:vAlign w:val="center"/>
          </w:tcPr>
          <w:p w:rsidR="000222F7" w:rsidRPr="00892F82" w:rsidRDefault="000222F7" w:rsidP="000222F7">
            <w:pPr>
              <w:jc w:val="center"/>
            </w:pPr>
            <w:r w:rsidRPr="00892F82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74086F" w:rsidRPr="00892F82" w:rsidTr="00EC6268">
        <w:tc>
          <w:tcPr>
            <w:tcW w:w="15228" w:type="dxa"/>
            <w:gridSpan w:val="9"/>
          </w:tcPr>
          <w:p w:rsidR="0074086F" w:rsidRDefault="0074086F" w:rsidP="00533C52">
            <w:pPr>
              <w:jc w:val="center"/>
            </w:pPr>
            <w:r>
              <w:rPr>
                <w:sz w:val="22"/>
                <w:szCs w:val="22"/>
              </w:rPr>
              <w:t>1. Культурно-массовые мероприятия</w:t>
            </w:r>
          </w:p>
          <w:p w:rsidR="0074086F" w:rsidRPr="00056B60" w:rsidRDefault="0074086F" w:rsidP="00533C52">
            <w:pPr>
              <w:jc w:val="center"/>
              <w:rPr>
                <w:color w:val="FF0000"/>
              </w:rPr>
            </w:pPr>
          </w:p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8E4C06">
            <w:r>
              <w:t xml:space="preserve">Новогодний огонек </w:t>
            </w:r>
            <w:r w:rsidR="008E4C06" w:rsidRPr="008E4C06">
              <w:rPr>
                <w:szCs w:val="28"/>
              </w:rPr>
              <w:t>"Сундучок со сказками"</w:t>
            </w:r>
            <w:r w:rsidR="008E4C06" w:rsidRPr="008E4C06">
              <w:rPr>
                <w:sz w:val="22"/>
              </w:rPr>
              <w:t xml:space="preserve"> 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E4C06" w:rsidP="00EC3AA1">
            <w:pPr>
              <w:jc w:val="center"/>
            </w:pPr>
            <w:r>
              <w:t>27</w:t>
            </w:r>
            <w:r w:rsidR="00844CD4">
              <w:t>.12.202</w:t>
            </w:r>
            <w:r w:rsidR="00A02B71">
              <w:t>4</w:t>
            </w:r>
          </w:p>
        </w:tc>
        <w:tc>
          <w:tcPr>
            <w:tcW w:w="1620" w:type="dxa"/>
          </w:tcPr>
          <w:p w:rsidR="00CF3E71" w:rsidRPr="0009536E" w:rsidRDefault="008E4C06" w:rsidP="00EC3AA1">
            <w:pPr>
              <w:jc w:val="center"/>
            </w:pPr>
            <w:r>
              <w:t>14</w:t>
            </w:r>
            <w:r w:rsidR="008775FF">
              <w:t>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7-1</w:t>
            </w:r>
            <w:r w:rsidR="008E4C06">
              <w:t>1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844CD4" w:rsidRPr="0065288A" w:rsidRDefault="00844CD4" w:rsidP="00844CD4">
            <w:r w:rsidRPr="0065288A">
              <w:t xml:space="preserve">Зайцева Надежда Александровна </w:t>
            </w:r>
          </w:p>
          <w:p w:rsidR="00844CD4" w:rsidRPr="0065288A" w:rsidRDefault="00844CD4" w:rsidP="00844CD4">
            <w:r w:rsidRPr="0065288A">
              <w:t xml:space="preserve"> </w:t>
            </w:r>
            <w:r w:rsidR="00906985">
              <w:t xml:space="preserve">Данилова Елена Андреевна </w:t>
            </w:r>
            <w:r w:rsidR="00A02B71">
              <w:t>(831)7439167</w:t>
            </w:r>
          </w:p>
          <w:p w:rsidR="00CF3E71" w:rsidRPr="0009536E" w:rsidRDefault="00CF3E71" w:rsidP="00EC3AA1"/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8E4C06" w:rsidRPr="008E4C06" w:rsidRDefault="008E4C06" w:rsidP="008E4C06">
            <w:pPr>
              <w:snapToGrid w:val="0"/>
              <w:rPr>
                <w:szCs w:val="28"/>
              </w:rPr>
            </w:pPr>
            <w:r w:rsidRPr="008E4C06">
              <w:rPr>
                <w:szCs w:val="28"/>
              </w:rPr>
              <w:t xml:space="preserve">Танцевальный вечер  «Новогодний  </w:t>
            </w:r>
            <w:r w:rsidRPr="008E4C06">
              <w:rPr>
                <w:szCs w:val="28"/>
                <w:lang w:val="en-US"/>
              </w:rPr>
              <w:t>DISCO</w:t>
            </w:r>
            <w:r w:rsidRPr="008E4C06">
              <w:rPr>
                <w:szCs w:val="28"/>
              </w:rPr>
              <w:t xml:space="preserve"> БУМ»</w:t>
            </w:r>
          </w:p>
          <w:p w:rsidR="00CF3E71" w:rsidRDefault="00CF3E71" w:rsidP="00CF3E71"/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E4C06" w:rsidP="00EC3AA1">
            <w:pPr>
              <w:jc w:val="center"/>
            </w:pPr>
            <w:r>
              <w:t>27</w:t>
            </w:r>
            <w:r w:rsidR="00844CD4">
              <w:t>.12.202</w:t>
            </w:r>
            <w:r w:rsidR="00A02B71">
              <w:t>4</w:t>
            </w:r>
          </w:p>
        </w:tc>
        <w:tc>
          <w:tcPr>
            <w:tcW w:w="1620" w:type="dxa"/>
          </w:tcPr>
          <w:p w:rsidR="00CF3E71" w:rsidRPr="0009536E" w:rsidRDefault="008E4C06" w:rsidP="00EC3AA1">
            <w:pPr>
              <w:jc w:val="center"/>
            </w:pPr>
            <w:r>
              <w:t>17</w:t>
            </w:r>
            <w:r w:rsidR="008775FF">
              <w:t>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12</w:t>
            </w:r>
            <w:r w:rsidR="008E4C06">
              <w:t>-17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844CD4" w:rsidRDefault="00906985" w:rsidP="00844CD4">
            <w:r>
              <w:t xml:space="preserve">Дубинина Алена Анатольевна </w:t>
            </w:r>
          </w:p>
          <w:p w:rsidR="00844CD4" w:rsidRPr="0065288A" w:rsidRDefault="00844CD4" w:rsidP="00844CD4">
            <w:r w:rsidRPr="0065288A">
              <w:t>(831 74) 39-167</w:t>
            </w:r>
          </w:p>
          <w:p w:rsidR="00CF3E71" w:rsidRPr="0009536E" w:rsidRDefault="00CF3E71" w:rsidP="00844CD4"/>
        </w:tc>
      </w:tr>
      <w:tr w:rsidR="0074086F" w:rsidRPr="00892F82" w:rsidTr="00EC6268">
        <w:tc>
          <w:tcPr>
            <w:tcW w:w="828" w:type="dxa"/>
          </w:tcPr>
          <w:p w:rsidR="0074086F" w:rsidRPr="0009536E" w:rsidRDefault="008775FF" w:rsidP="00AC237A">
            <w:pPr>
              <w:ind w:left="36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74086F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74086F" w:rsidRPr="0009536E" w:rsidRDefault="008E4C06" w:rsidP="008E4C06">
            <w:r w:rsidRPr="008E4C06">
              <w:rPr>
                <w:szCs w:val="28"/>
              </w:rPr>
              <w:t>Видеопоздравление  «С Новым годом!»</w:t>
            </w:r>
            <w:r w:rsidRPr="008E4C06">
              <w:rPr>
                <w:sz w:val="22"/>
              </w:rPr>
              <w:t xml:space="preserve"> </w:t>
            </w:r>
            <w:r w:rsidR="00CF3E71">
              <w:t>(поздравительная акция для пожилых людей)</w:t>
            </w:r>
          </w:p>
        </w:tc>
        <w:tc>
          <w:tcPr>
            <w:tcW w:w="1620" w:type="dxa"/>
          </w:tcPr>
          <w:p w:rsidR="0074086F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74086F" w:rsidRPr="0009536E" w:rsidRDefault="008E4C06" w:rsidP="00EC3AA1">
            <w:pPr>
              <w:jc w:val="center"/>
            </w:pPr>
            <w:r>
              <w:t>28</w:t>
            </w:r>
            <w:r w:rsidR="00844CD4">
              <w:t>.12.202</w:t>
            </w:r>
            <w:r w:rsidR="00A02B71">
              <w:t>4</w:t>
            </w:r>
          </w:p>
        </w:tc>
        <w:tc>
          <w:tcPr>
            <w:tcW w:w="1620" w:type="dxa"/>
          </w:tcPr>
          <w:p w:rsidR="0074086F" w:rsidRPr="0009536E" w:rsidRDefault="008775FF" w:rsidP="00EC3AA1">
            <w:pPr>
              <w:jc w:val="center"/>
            </w:pPr>
            <w:r>
              <w:t>12:00</w:t>
            </w:r>
          </w:p>
        </w:tc>
        <w:tc>
          <w:tcPr>
            <w:tcW w:w="1440" w:type="dxa"/>
          </w:tcPr>
          <w:p w:rsidR="0074086F" w:rsidRPr="0009536E" w:rsidRDefault="00844CD4" w:rsidP="00EC3AA1">
            <w:pPr>
              <w:jc w:val="center"/>
            </w:pPr>
            <w:r>
              <w:t>7-1</w:t>
            </w:r>
            <w:r w:rsidR="007511F5">
              <w:t>7</w:t>
            </w:r>
          </w:p>
        </w:tc>
        <w:tc>
          <w:tcPr>
            <w:tcW w:w="1440" w:type="dxa"/>
          </w:tcPr>
          <w:p w:rsidR="0074086F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4086F" w:rsidRPr="0009536E" w:rsidRDefault="00844CD4" w:rsidP="00EC3AA1">
            <w:r>
              <w:t>Дубинина Алена Анатольевна (831)7439167</w:t>
            </w:r>
          </w:p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A02B71">
            <w:r>
              <w:t xml:space="preserve">«Мастерская </w:t>
            </w:r>
            <w:r w:rsidR="00A02B71">
              <w:t xml:space="preserve">школьного </w:t>
            </w:r>
            <w:r>
              <w:t>театра»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E4C06" w:rsidP="00EC3AA1">
            <w:pPr>
              <w:jc w:val="center"/>
            </w:pPr>
            <w:r>
              <w:t>28</w:t>
            </w:r>
            <w:r w:rsidR="00844CD4">
              <w:t>.12.202</w:t>
            </w:r>
            <w:r w:rsidR="00A02B71">
              <w:t>4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7-15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906985" w:rsidRPr="0065288A" w:rsidRDefault="00A02B71" w:rsidP="00906985">
            <w:r w:rsidRPr="0065288A">
              <w:t xml:space="preserve"> </w:t>
            </w:r>
            <w:r w:rsidR="00906985" w:rsidRPr="0065288A">
              <w:t xml:space="preserve">Чугунова Ирина Борисовна, </w:t>
            </w:r>
          </w:p>
          <w:p w:rsidR="00844CD4" w:rsidRPr="0065288A" w:rsidRDefault="00906985" w:rsidP="00844CD4">
            <w:r w:rsidRPr="0065288A">
              <w:t xml:space="preserve"> </w:t>
            </w:r>
            <w:r w:rsidR="00844CD4" w:rsidRPr="0065288A">
              <w:t>(831 74) 39-167</w:t>
            </w:r>
          </w:p>
          <w:p w:rsidR="00CF3E71" w:rsidRPr="0009536E" w:rsidRDefault="00CF3E71" w:rsidP="00EC3AA1"/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EC3AA1">
            <w:r>
              <w:t>Игровая программа «Зимние забавы»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2.01.202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7-15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844CD4" w:rsidRPr="0065288A" w:rsidRDefault="00844CD4" w:rsidP="00844CD4">
            <w:r w:rsidRPr="0065288A">
              <w:t xml:space="preserve">Амосов Александр Владимирович </w:t>
            </w:r>
          </w:p>
          <w:p w:rsidR="00844CD4" w:rsidRPr="0065288A" w:rsidRDefault="00844CD4" w:rsidP="00844CD4">
            <w:r w:rsidRPr="0065288A">
              <w:t xml:space="preserve"> (831 74) 39-167</w:t>
            </w:r>
          </w:p>
          <w:p w:rsidR="00CF3E71" w:rsidRPr="0009536E" w:rsidRDefault="00CF3E71" w:rsidP="00EC3AA1"/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EC3AA1">
            <w:r>
              <w:t xml:space="preserve">Экскурсия Московский зоопарк </w:t>
            </w:r>
            <w:hyperlink r:id="rId7" w:history="1">
              <w:r w:rsidRPr="00863ECD">
                <w:rPr>
                  <w:rStyle w:val="ae"/>
                </w:rPr>
                <w:t>https://www.youtube.com/user/ZOORUvideo/videos</w:t>
              </w:r>
            </w:hyperlink>
            <w:r>
              <w:t xml:space="preserve"> 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lastRenderedPageBreak/>
              <w:t>МБОУ  Селитьбенск</w:t>
            </w:r>
            <w:r w:rsidRPr="0065288A">
              <w:lastRenderedPageBreak/>
              <w:t>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lastRenderedPageBreak/>
              <w:t>3.01.202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11:00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10-15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844CD4" w:rsidRPr="0065288A" w:rsidRDefault="00844CD4" w:rsidP="00844CD4">
            <w:r w:rsidRPr="0065288A">
              <w:t xml:space="preserve">Зайцева Надежда Александровна </w:t>
            </w:r>
          </w:p>
          <w:p w:rsidR="00844CD4" w:rsidRPr="0065288A" w:rsidRDefault="00844CD4" w:rsidP="00844CD4">
            <w:r w:rsidRPr="0065288A">
              <w:lastRenderedPageBreak/>
              <w:t xml:space="preserve"> (831 74) 39-167</w:t>
            </w:r>
          </w:p>
          <w:p w:rsidR="00CF3E71" w:rsidRPr="0009536E" w:rsidRDefault="00CF3E71" w:rsidP="00EC3AA1"/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EC3AA1">
            <w:r>
              <w:t xml:space="preserve">Виртуальная экскурсия по Эрмитажу </w:t>
            </w:r>
            <w:hyperlink r:id="rId8" w:history="1">
              <w:r w:rsidRPr="00863ECD">
                <w:rPr>
                  <w:rStyle w:val="ae"/>
                </w:rPr>
                <w:t>https://clck.ru/334xpS</w:t>
              </w:r>
            </w:hyperlink>
            <w:r>
              <w:t xml:space="preserve"> 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4.01.202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10-15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CF3E71" w:rsidRDefault="00844CD4" w:rsidP="00EC3AA1">
            <w:r>
              <w:t xml:space="preserve">Данилова Елена Андреевна </w:t>
            </w:r>
          </w:p>
          <w:p w:rsidR="00844CD4" w:rsidRPr="0065288A" w:rsidRDefault="00844CD4" w:rsidP="00844CD4">
            <w:r w:rsidRPr="0065288A">
              <w:t>(831 74) 39-167</w:t>
            </w:r>
          </w:p>
          <w:p w:rsidR="00844CD4" w:rsidRPr="0009536E" w:rsidRDefault="00844CD4" w:rsidP="00EC3AA1"/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EC3AA1">
            <w:r>
              <w:t>Квест -игра «Законы улиц и дорог»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3.01.202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7-15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CF3E71" w:rsidRPr="0009536E" w:rsidRDefault="00844CD4" w:rsidP="00EC3AA1">
            <w:r>
              <w:t>Дубинина Алена Анатольевна (831)7439167</w:t>
            </w:r>
          </w:p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8E4C06" w:rsidP="008E4C06"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Викторина «Под Рождественской звездой» 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4.01.202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7-15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844CD4" w:rsidRPr="0065288A" w:rsidRDefault="00844CD4" w:rsidP="00844CD4">
            <w:r w:rsidRPr="0065288A">
              <w:t xml:space="preserve">Чугунова Ирина Борисовна, </w:t>
            </w:r>
          </w:p>
          <w:p w:rsidR="00CF3E71" w:rsidRPr="0009536E" w:rsidRDefault="00844CD4" w:rsidP="00EC3AA1">
            <w:r w:rsidRPr="0065288A">
              <w:t>(831 74) 39-167</w:t>
            </w:r>
          </w:p>
        </w:tc>
      </w:tr>
      <w:tr w:rsidR="00CF3E71" w:rsidRPr="00892F82" w:rsidTr="00EC6268">
        <w:tc>
          <w:tcPr>
            <w:tcW w:w="828" w:type="dxa"/>
          </w:tcPr>
          <w:p w:rsidR="00CF3E71" w:rsidRPr="0009536E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EC3AA1">
            <w:r>
              <w:t>Квест по музею: загадки Биологического музея</w:t>
            </w:r>
            <w:r w:rsidR="000A2DFD">
              <w:t xml:space="preserve"> </w:t>
            </w:r>
            <w:hyperlink r:id="rId9" w:history="1">
              <w:r w:rsidRPr="00863ECD">
                <w:rPr>
                  <w:rStyle w:val="ae"/>
                </w:rPr>
                <w:t>https://um.mos.ru/quests/zagadki-biologicheskogo-muzeya</w:t>
              </w:r>
            </w:hyperlink>
            <w:r>
              <w:t xml:space="preserve"> 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5.01.202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906985" w:rsidP="00EC3AA1">
            <w:pPr>
              <w:jc w:val="center"/>
            </w:pPr>
            <w:r>
              <w:t>10</w:t>
            </w:r>
            <w:r w:rsidR="008775FF">
              <w:t>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10-15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844CD4" w:rsidRPr="0065288A" w:rsidRDefault="00844CD4" w:rsidP="00844CD4">
            <w:r w:rsidRPr="0065288A">
              <w:t xml:space="preserve">Зайцева Надежда Александровна </w:t>
            </w:r>
          </w:p>
          <w:p w:rsidR="00844CD4" w:rsidRPr="0065288A" w:rsidRDefault="00844CD4" w:rsidP="00844CD4">
            <w:r w:rsidRPr="0065288A">
              <w:t xml:space="preserve"> (831 74) 39-167</w:t>
            </w:r>
          </w:p>
          <w:p w:rsidR="00CF3E71" w:rsidRPr="0009536E" w:rsidRDefault="00CF3E71" w:rsidP="00EC3AA1"/>
        </w:tc>
      </w:tr>
      <w:tr w:rsidR="008E4C06" w:rsidRPr="00892F82" w:rsidTr="00EC6268">
        <w:tc>
          <w:tcPr>
            <w:tcW w:w="828" w:type="dxa"/>
          </w:tcPr>
          <w:p w:rsidR="008E4C06" w:rsidRDefault="008E4C06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8E4C06" w:rsidRPr="0065288A" w:rsidRDefault="008E4C06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8E4C06" w:rsidRDefault="008E4C06" w:rsidP="00EC3AA1">
            <w:r>
              <w:rPr>
                <w:rFonts w:ascii="Montserrat" w:hAnsi="Montserrat"/>
                <w:color w:val="000000"/>
                <w:shd w:val="clear" w:color="auto" w:fill="FFFFFF"/>
              </w:rPr>
              <w:t>Викторина «Рождество Христово – традиции празднования». Просмотр мультфильма «Рождество Христово».</w:t>
            </w:r>
          </w:p>
        </w:tc>
        <w:tc>
          <w:tcPr>
            <w:tcW w:w="1620" w:type="dxa"/>
          </w:tcPr>
          <w:p w:rsidR="008E4C06" w:rsidRPr="0065288A" w:rsidRDefault="00906985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5.01.2025</w:t>
            </w:r>
          </w:p>
        </w:tc>
        <w:tc>
          <w:tcPr>
            <w:tcW w:w="1620" w:type="dxa"/>
          </w:tcPr>
          <w:p w:rsidR="008E4C06" w:rsidRDefault="00906985" w:rsidP="00EC3AA1">
            <w:pPr>
              <w:jc w:val="center"/>
            </w:pPr>
            <w:r>
              <w:t>12:00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7-12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906985" w:rsidRDefault="00906985" w:rsidP="00906985">
            <w:r>
              <w:t xml:space="preserve">Данилова Елена Андреевна </w:t>
            </w:r>
          </w:p>
          <w:p w:rsidR="00906985" w:rsidRPr="0065288A" w:rsidRDefault="00906985" w:rsidP="00906985">
            <w:r w:rsidRPr="0065288A">
              <w:t>(831 74) 39-167</w:t>
            </w:r>
          </w:p>
          <w:p w:rsidR="008E4C06" w:rsidRPr="0065288A" w:rsidRDefault="008E4C06" w:rsidP="00844CD4"/>
        </w:tc>
      </w:tr>
      <w:tr w:rsidR="00A02B71" w:rsidRPr="00892F82" w:rsidTr="00EC6268">
        <w:tc>
          <w:tcPr>
            <w:tcW w:w="828" w:type="dxa"/>
          </w:tcPr>
          <w:p w:rsidR="00A02B71" w:rsidRDefault="00A02B71" w:rsidP="00AC237A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02B71" w:rsidRPr="0065288A" w:rsidRDefault="00A02B71" w:rsidP="00EC3AA1"/>
        </w:tc>
        <w:tc>
          <w:tcPr>
            <w:tcW w:w="2700" w:type="dxa"/>
          </w:tcPr>
          <w:p w:rsidR="00A02B71" w:rsidRDefault="00A02B71" w:rsidP="00EC3AA1"/>
        </w:tc>
        <w:tc>
          <w:tcPr>
            <w:tcW w:w="1620" w:type="dxa"/>
          </w:tcPr>
          <w:p w:rsidR="00A02B71" w:rsidRPr="0065288A" w:rsidRDefault="00A02B71" w:rsidP="00EC3AA1">
            <w:pPr>
              <w:jc w:val="center"/>
            </w:pPr>
          </w:p>
        </w:tc>
        <w:tc>
          <w:tcPr>
            <w:tcW w:w="1440" w:type="dxa"/>
          </w:tcPr>
          <w:p w:rsidR="00A02B71" w:rsidRDefault="00A02B71" w:rsidP="00EC3AA1">
            <w:pPr>
              <w:jc w:val="center"/>
            </w:pPr>
          </w:p>
        </w:tc>
        <w:tc>
          <w:tcPr>
            <w:tcW w:w="1620" w:type="dxa"/>
          </w:tcPr>
          <w:p w:rsidR="00A02B71" w:rsidRDefault="00A02B71" w:rsidP="00EC3AA1">
            <w:pPr>
              <w:jc w:val="center"/>
            </w:pPr>
          </w:p>
        </w:tc>
        <w:tc>
          <w:tcPr>
            <w:tcW w:w="1440" w:type="dxa"/>
          </w:tcPr>
          <w:p w:rsidR="00A02B71" w:rsidRDefault="00A02B71" w:rsidP="00EC3AA1">
            <w:pPr>
              <w:jc w:val="center"/>
            </w:pPr>
          </w:p>
        </w:tc>
        <w:tc>
          <w:tcPr>
            <w:tcW w:w="1440" w:type="dxa"/>
          </w:tcPr>
          <w:p w:rsidR="00A02B71" w:rsidRDefault="00A02B71" w:rsidP="00EC3AA1">
            <w:pPr>
              <w:jc w:val="center"/>
            </w:pPr>
          </w:p>
        </w:tc>
        <w:tc>
          <w:tcPr>
            <w:tcW w:w="2160" w:type="dxa"/>
          </w:tcPr>
          <w:p w:rsidR="00A02B71" w:rsidRPr="0065288A" w:rsidRDefault="00A02B71" w:rsidP="00844CD4"/>
        </w:tc>
      </w:tr>
      <w:tr w:rsidR="000222F7" w:rsidRPr="00892F82" w:rsidTr="007959CE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 w:rsidRPr="0009536E">
              <w:rPr>
                <w:sz w:val="22"/>
                <w:szCs w:val="22"/>
              </w:rPr>
              <w:t>2. Спортивно-оздоровительные мероприятия</w:t>
            </w:r>
          </w:p>
          <w:p w:rsidR="000222F7" w:rsidRPr="0009536E" w:rsidRDefault="000222F7" w:rsidP="00EC3AA1"/>
        </w:tc>
      </w:tr>
      <w:tr w:rsidR="000222F7" w:rsidRPr="00892F82" w:rsidTr="00EC6268">
        <w:tc>
          <w:tcPr>
            <w:tcW w:w="828" w:type="dxa"/>
          </w:tcPr>
          <w:p w:rsidR="000222F7" w:rsidRPr="0009536E" w:rsidRDefault="000222F7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0222F7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0222F7" w:rsidRPr="0009536E" w:rsidRDefault="00CF3E71" w:rsidP="00EC3AA1">
            <w:r>
              <w:t>«В здоровом теле – здоровый дух!» (активные игры на свежем воздухе</w:t>
            </w:r>
          </w:p>
        </w:tc>
        <w:tc>
          <w:tcPr>
            <w:tcW w:w="1620" w:type="dxa"/>
          </w:tcPr>
          <w:p w:rsidR="000222F7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0222F7" w:rsidRPr="0009536E" w:rsidRDefault="00844CD4" w:rsidP="00EC3AA1">
            <w:pPr>
              <w:jc w:val="center"/>
            </w:pPr>
            <w:r>
              <w:t>4.01.202</w:t>
            </w:r>
            <w:r w:rsidR="00A02B71">
              <w:t>5</w:t>
            </w:r>
          </w:p>
        </w:tc>
        <w:tc>
          <w:tcPr>
            <w:tcW w:w="1620" w:type="dxa"/>
          </w:tcPr>
          <w:p w:rsidR="000222F7" w:rsidRPr="0009536E" w:rsidRDefault="008775FF" w:rsidP="00EC3AA1">
            <w:pPr>
              <w:jc w:val="center"/>
            </w:pPr>
            <w:r>
              <w:t>12:00</w:t>
            </w:r>
          </w:p>
        </w:tc>
        <w:tc>
          <w:tcPr>
            <w:tcW w:w="1440" w:type="dxa"/>
          </w:tcPr>
          <w:p w:rsidR="000222F7" w:rsidRPr="0009536E" w:rsidRDefault="00844CD4" w:rsidP="00EC3AA1">
            <w:pPr>
              <w:jc w:val="center"/>
            </w:pPr>
            <w:r>
              <w:t>7-17</w:t>
            </w:r>
          </w:p>
        </w:tc>
        <w:tc>
          <w:tcPr>
            <w:tcW w:w="1440" w:type="dxa"/>
          </w:tcPr>
          <w:p w:rsidR="000222F7" w:rsidRPr="0009536E" w:rsidRDefault="008775FF" w:rsidP="00EC3AA1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844CD4" w:rsidRPr="0065288A" w:rsidRDefault="00844CD4" w:rsidP="00844CD4">
            <w:r w:rsidRPr="0065288A">
              <w:t xml:space="preserve">Амосов Александр Владимирович </w:t>
            </w:r>
          </w:p>
          <w:p w:rsidR="000222F7" w:rsidRPr="0009536E" w:rsidRDefault="00844CD4" w:rsidP="00EC3AA1">
            <w:r w:rsidRPr="0065288A">
              <w:t xml:space="preserve"> (831 74) 39-167</w:t>
            </w:r>
          </w:p>
        </w:tc>
      </w:tr>
      <w:tr w:rsidR="00CF3E71" w:rsidRPr="00892F82" w:rsidTr="00EC6268">
        <w:tc>
          <w:tcPr>
            <w:tcW w:w="828" w:type="dxa"/>
          </w:tcPr>
          <w:p w:rsidR="00CF3E71" w:rsidRDefault="008775FF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EC3AA1">
            <w:r>
              <w:t>«Снежная олимпиада»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6.01.202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12:00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7-17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844CD4" w:rsidRPr="0065288A" w:rsidRDefault="00844CD4" w:rsidP="00844CD4">
            <w:r w:rsidRPr="0065288A">
              <w:t xml:space="preserve">Амосов Александр Владимирович </w:t>
            </w:r>
          </w:p>
          <w:p w:rsidR="00844CD4" w:rsidRPr="0065288A" w:rsidRDefault="00844CD4" w:rsidP="00844CD4">
            <w:r w:rsidRPr="0065288A">
              <w:t xml:space="preserve"> (831 74) 39-167</w:t>
            </w:r>
          </w:p>
          <w:p w:rsidR="00CF3E71" w:rsidRPr="0009536E" w:rsidRDefault="00CF3E71" w:rsidP="00EC3AA1"/>
        </w:tc>
      </w:tr>
      <w:tr w:rsidR="000222F7" w:rsidRPr="00892F82" w:rsidTr="00B55CEF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0953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Профилактические мероприятия</w:t>
            </w:r>
          </w:p>
          <w:p w:rsidR="000222F7" w:rsidRPr="0009536E" w:rsidRDefault="000222F7" w:rsidP="00EC3AA1"/>
        </w:tc>
      </w:tr>
      <w:tr w:rsidR="00A02B71" w:rsidRPr="00892F82" w:rsidTr="00EC6268">
        <w:tc>
          <w:tcPr>
            <w:tcW w:w="828" w:type="dxa"/>
          </w:tcPr>
          <w:p w:rsidR="00A02B71" w:rsidRDefault="008E4C06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A02B71" w:rsidRPr="0065288A" w:rsidRDefault="008E4C06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A02B71" w:rsidRPr="0065288A" w:rsidRDefault="00A02B71" w:rsidP="00844CD4">
            <w:pPr>
              <w:rPr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Классные часы «Каникулы с пользой. Безопасные каникулы».  Инструктажи для обучающихся по правилам ТБ, ПДД, безопасности в сети Интернет, правилам поведения на улице, в общественном транспорте в целях предупреждения травматизма.</w:t>
            </w:r>
          </w:p>
        </w:tc>
        <w:tc>
          <w:tcPr>
            <w:tcW w:w="1620" w:type="dxa"/>
          </w:tcPr>
          <w:p w:rsidR="00A02B71" w:rsidRPr="0065288A" w:rsidRDefault="008E4C06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A02B71" w:rsidRDefault="007511F5" w:rsidP="00EC3AA1">
            <w:pPr>
              <w:jc w:val="center"/>
            </w:pPr>
            <w:r>
              <w:t>28</w:t>
            </w:r>
            <w:r w:rsidR="00906985">
              <w:t>.12.2024</w:t>
            </w:r>
          </w:p>
        </w:tc>
        <w:tc>
          <w:tcPr>
            <w:tcW w:w="1620" w:type="dxa"/>
          </w:tcPr>
          <w:p w:rsidR="00A02B71" w:rsidRDefault="00906985" w:rsidP="00EC3AA1">
            <w:pPr>
              <w:jc w:val="center"/>
            </w:pPr>
            <w:r>
              <w:t>12:00</w:t>
            </w:r>
          </w:p>
        </w:tc>
        <w:tc>
          <w:tcPr>
            <w:tcW w:w="1440" w:type="dxa"/>
          </w:tcPr>
          <w:p w:rsidR="00A02B71" w:rsidRDefault="00906985" w:rsidP="00EC3AA1">
            <w:pPr>
              <w:jc w:val="center"/>
            </w:pPr>
            <w:r>
              <w:t>7-17</w:t>
            </w:r>
          </w:p>
        </w:tc>
        <w:tc>
          <w:tcPr>
            <w:tcW w:w="1440" w:type="dxa"/>
          </w:tcPr>
          <w:p w:rsidR="00A02B71" w:rsidRDefault="00906985" w:rsidP="00EC3AA1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906985" w:rsidRPr="0065288A" w:rsidRDefault="00906985" w:rsidP="00906985">
            <w:r w:rsidRPr="0065288A">
              <w:t xml:space="preserve">Зайцева Надежда Александровна </w:t>
            </w:r>
          </w:p>
          <w:p w:rsidR="00906985" w:rsidRPr="0065288A" w:rsidRDefault="00906985" w:rsidP="00906985">
            <w:r w:rsidRPr="0065288A">
              <w:t xml:space="preserve"> (831 74) 39-167</w:t>
            </w:r>
          </w:p>
          <w:p w:rsidR="00A02B71" w:rsidRDefault="00A02B71" w:rsidP="00844CD4"/>
        </w:tc>
      </w:tr>
      <w:tr w:rsidR="000222F7" w:rsidRPr="00892F82" w:rsidTr="00EC6268">
        <w:tc>
          <w:tcPr>
            <w:tcW w:w="828" w:type="dxa"/>
          </w:tcPr>
          <w:p w:rsidR="000222F7" w:rsidRDefault="008E4C06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414F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0222F7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0222F7" w:rsidRPr="0009536E" w:rsidRDefault="00844CD4" w:rsidP="00844CD4">
            <w:r w:rsidRPr="0065288A">
              <w:rPr>
                <w:color w:val="000000"/>
                <w:shd w:val="clear" w:color="auto" w:fill="FFFFFF"/>
              </w:rPr>
              <w:t>Онлайн-тренинг «Есть цель – будет результат!»</w:t>
            </w:r>
            <w:r>
              <w:t xml:space="preserve"> </w:t>
            </w:r>
          </w:p>
        </w:tc>
        <w:tc>
          <w:tcPr>
            <w:tcW w:w="1620" w:type="dxa"/>
          </w:tcPr>
          <w:p w:rsidR="000222F7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0222F7" w:rsidRPr="0009536E" w:rsidRDefault="00844CD4" w:rsidP="00EC3AA1">
            <w:pPr>
              <w:jc w:val="center"/>
            </w:pPr>
            <w:r>
              <w:t>3.01.202</w:t>
            </w:r>
            <w:r w:rsidR="00A02B71">
              <w:t>5</w:t>
            </w:r>
          </w:p>
        </w:tc>
        <w:tc>
          <w:tcPr>
            <w:tcW w:w="1620" w:type="dxa"/>
          </w:tcPr>
          <w:p w:rsidR="000222F7" w:rsidRPr="0009536E" w:rsidRDefault="008775FF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0222F7" w:rsidRPr="0009536E" w:rsidRDefault="00844CD4" w:rsidP="00EC3AA1">
            <w:pPr>
              <w:jc w:val="center"/>
            </w:pPr>
            <w:r>
              <w:t>10-15</w:t>
            </w:r>
          </w:p>
        </w:tc>
        <w:tc>
          <w:tcPr>
            <w:tcW w:w="1440" w:type="dxa"/>
          </w:tcPr>
          <w:p w:rsidR="000222F7" w:rsidRPr="0009536E" w:rsidRDefault="008775FF" w:rsidP="00EC3AA1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844CD4" w:rsidRDefault="00844CD4" w:rsidP="00844CD4">
            <w:r>
              <w:t>Телелюева Альбина Николаевна</w:t>
            </w:r>
          </w:p>
          <w:p w:rsidR="00844CD4" w:rsidRPr="0065288A" w:rsidRDefault="00844CD4" w:rsidP="00844CD4">
            <w:r w:rsidRPr="0065288A">
              <w:t xml:space="preserve"> (831 74) 39-167</w:t>
            </w:r>
          </w:p>
          <w:p w:rsidR="000222F7" w:rsidRPr="0009536E" w:rsidRDefault="000222F7" w:rsidP="00EC3AA1"/>
        </w:tc>
      </w:tr>
      <w:tr w:rsidR="00CF3E71" w:rsidRPr="00892F82" w:rsidTr="00EC6268">
        <w:tc>
          <w:tcPr>
            <w:tcW w:w="828" w:type="dxa"/>
          </w:tcPr>
          <w:p w:rsidR="00CF3E71" w:rsidRDefault="008E4C06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CF3E71" w:rsidRPr="0065288A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844CD4" w:rsidP="00EC3AA1">
            <w:r w:rsidRPr="00ED32FD">
              <w:rPr>
                <w:shd w:val="clear" w:color="auto" w:fill="FFFFFF"/>
              </w:rPr>
              <w:t>Мероприятие «Шаг к здоровью»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5.01.202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11:00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10-15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844CD4" w:rsidRDefault="00844CD4" w:rsidP="00844CD4">
            <w:r>
              <w:t xml:space="preserve">Золотов Алексей Андреевич </w:t>
            </w:r>
          </w:p>
          <w:p w:rsidR="00844CD4" w:rsidRPr="0065288A" w:rsidRDefault="00844CD4" w:rsidP="00844CD4">
            <w:r w:rsidRPr="0065288A">
              <w:t>(831 74) 39-167</w:t>
            </w:r>
          </w:p>
          <w:p w:rsidR="00CF3E71" w:rsidRDefault="00CF3E71" w:rsidP="00EC3AA1"/>
          <w:p w:rsidR="000A2DFD" w:rsidRPr="0009536E" w:rsidRDefault="000A2DFD" w:rsidP="00EC3AA1"/>
        </w:tc>
      </w:tr>
      <w:tr w:rsidR="000222F7" w:rsidRPr="00892F82" w:rsidTr="00AC7E7C">
        <w:tc>
          <w:tcPr>
            <w:tcW w:w="15228" w:type="dxa"/>
            <w:gridSpan w:val="9"/>
          </w:tcPr>
          <w:p w:rsidR="000222F7" w:rsidRDefault="000222F7" w:rsidP="000222F7">
            <w:pPr>
              <w:jc w:val="center"/>
            </w:pPr>
            <w:r w:rsidRPr="0009536E">
              <w:rPr>
                <w:sz w:val="22"/>
                <w:szCs w:val="22"/>
              </w:rPr>
              <w:lastRenderedPageBreak/>
              <w:t>4. Работа с семьей</w:t>
            </w:r>
          </w:p>
          <w:p w:rsidR="000222F7" w:rsidRPr="0009536E" w:rsidRDefault="000222F7" w:rsidP="00EC3AA1"/>
        </w:tc>
      </w:tr>
      <w:tr w:rsidR="00CF3E71" w:rsidRPr="00892F82" w:rsidTr="00EC6268">
        <w:tc>
          <w:tcPr>
            <w:tcW w:w="828" w:type="dxa"/>
          </w:tcPr>
          <w:p w:rsidR="00CF3E71" w:rsidRDefault="00CF3E71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CF3E71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CF3E71" w:rsidRDefault="00CF3E71" w:rsidP="007511F5">
            <w:r>
              <w:t>Виртуальный флешмоб «</w:t>
            </w:r>
            <w:r w:rsidR="007511F5">
              <w:t xml:space="preserve">Новогодние традиции </w:t>
            </w:r>
            <w:r>
              <w:t>моей семьи».</w:t>
            </w:r>
          </w:p>
        </w:tc>
        <w:tc>
          <w:tcPr>
            <w:tcW w:w="1620" w:type="dxa"/>
          </w:tcPr>
          <w:p w:rsidR="00CF3E71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CF3E71" w:rsidRPr="0009536E" w:rsidRDefault="008E4C06" w:rsidP="008E4C06">
            <w:r>
              <w:t>2</w:t>
            </w:r>
            <w:r w:rsidR="00844CD4">
              <w:t>.01.202</w:t>
            </w:r>
            <w:r w:rsidR="00A02B71">
              <w:t>5</w:t>
            </w:r>
          </w:p>
        </w:tc>
        <w:tc>
          <w:tcPr>
            <w:tcW w:w="1620" w:type="dxa"/>
          </w:tcPr>
          <w:p w:rsidR="00CF3E71" w:rsidRPr="0009536E" w:rsidRDefault="008775FF" w:rsidP="00EC3AA1">
            <w:pPr>
              <w:jc w:val="center"/>
            </w:pPr>
            <w:r>
              <w:t>11:00</w:t>
            </w:r>
          </w:p>
        </w:tc>
        <w:tc>
          <w:tcPr>
            <w:tcW w:w="1440" w:type="dxa"/>
          </w:tcPr>
          <w:p w:rsidR="00CF3E71" w:rsidRPr="0009536E" w:rsidRDefault="00844CD4" w:rsidP="00EC3AA1">
            <w:pPr>
              <w:jc w:val="center"/>
            </w:pPr>
            <w:r>
              <w:t>7-15</w:t>
            </w:r>
          </w:p>
        </w:tc>
        <w:tc>
          <w:tcPr>
            <w:tcW w:w="1440" w:type="dxa"/>
          </w:tcPr>
          <w:p w:rsidR="00CF3E71" w:rsidRPr="0009536E" w:rsidRDefault="008775FF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511F5" w:rsidRDefault="007511F5" w:rsidP="007511F5">
            <w:r>
              <w:t xml:space="preserve">Данилова Елена Андреевна,  </w:t>
            </w:r>
          </w:p>
          <w:p w:rsidR="00844CD4" w:rsidRDefault="00844CD4" w:rsidP="00844CD4">
            <w:r>
              <w:t>Телелюева Альбина Николаевна</w:t>
            </w:r>
          </w:p>
          <w:p w:rsidR="00844CD4" w:rsidRPr="0065288A" w:rsidRDefault="00844CD4" w:rsidP="00844CD4">
            <w:r w:rsidRPr="0065288A">
              <w:t xml:space="preserve"> (831 74) 39-167</w:t>
            </w:r>
          </w:p>
          <w:p w:rsidR="00CF3E71" w:rsidRPr="0009536E" w:rsidRDefault="00CF3E71" w:rsidP="00EC3AA1"/>
        </w:tc>
      </w:tr>
      <w:tr w:rsidR="000222F7" w:rsidRPr="00892F82" w:rsidTr="00EC6268">
        <w:tc>
          <w:tcPr>
            <w:tcW w:w="828" w:type="dxa"/>
          </w:tcPr>
          <w:p w:rsidR="000222F7" w:rsidRPr="0009536E" w:rsidRDefault="00CF3E71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0222F7" w:rsidRPr="0009536E" w:rsidRDefault="00CF3E71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0222F7" w:rsidRPr="0009536E" w:rsidRDefault="00CF3E71" w:rsidP="00EC3AA1">
            <w:r>
              <w:t xml:space="preserve">Инфоурок «Зимняя безопасность» </w:t>
            </w:r>
            <w:hyperlink r:id="rId10" w:history="1">
              <w:r w:rsidRPr="00863ECD">
                <w:rPr>
                  <w:rStyle w:val="ae"/>
                </w:rPr>
                <w:t>http://sakla.ru/info/view/zimnyaya-bezopasnost</w:t>
              </w:r>
            </w:hyperlink>
            <w:r>
              <w:t xml:space="preserve"> </w:t>
            </w:r>
          </w:p>
        </w:tc>
        <w:tc>
          <w:tcPr>
            <w:tcW w:w="1620" w:type="dxa"/>
          </w:tcPr>
          <w:p w:rsidR="000222F7" w:rsidRPr="0009536E" w:rsidRDefault="00CF3E71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0222F7" w:rsidRPr="0009536E" w:rsidRDefault="008E4C06" w:rsidP="00EC3AA1">
            <w:pPr>
              <w:jc w:val="center"/>
            </w:pPr>
            <w:r>
              <w:t>04. 01</w:t>
            </w:r>
            <w:r w:rsidR="00844CD4">
              <w:t>.202</w:t>
            </w:r>
            <w:r w:rsidR="00A02B71">
              <w:t>5</w:t>
            </w:r>
          </w:p>
        </w:tc>
        <w:tc>
          <w:tcPr>
            <w:tcW w:w="1620" w:type="dxa"/>
          </w:tcPr>
          <w:p w:rsidR="000222F7" w:rsidRPr="0009536E" w:rsidRDefault="008775FF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0222F7" w:rsidRPr="0009536E" w:rsidRDefault="00844CD4" w:rsidP="00EC3AA1">
            <w:pPr>
              <w:jc w:val="center"/>
            </w:pPr>
            <w:r>
              <w:t>7-12</w:t>
            </w:r>
          </w:p>
        </w:tc>
        <w:tc>
          <w:tcPr>
            <w:tcW w:w="1440" w:type="dxa"/>
          </w:tcPr>
          <w:p w:rsidR="000222F7" w:rsidRPr="0009536E" w:rsidRDefault="008775FF" w:rsidP="00EC3AA1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844CD4" w:rsidRDefault="00844CD4" w:rsidP="00844CD4">
            <w:r>
              <w:t xml:space="preserve">Золотов Алексей Андреевич </w:t>
            </w:r>
          </w:p>
          <w:p w:rsidR="00844CD4" w:rsidRPr="0065288A" w:rsidRDefault="00844CD4" w:rsidP="00844CD4">
            <w:r w:rsidRPr="0065288A">
              <w:t>(831 74) 39-167</w:t>
            </w:r>
          </w:p>
          <w:p w:rsidR="000222F7" w:rsidRPr="0009536E" w:rsidRDefault="000222F7" w:rsidP="00EC3AA1"/>
        </w:tc>
      </w:tr>
      <w:tr w:rsidR="008E4C06" w:rsidRPr="00892F82" w:rsidTr="00EC6268">
        <w:tc>
          <w:tcPr>
            <w:tcW w:w="828" w:type="dxa"/>
          </w:tcPr>
          <w:p w:rsidR="008E4C06" w:rsidRDefault="008E4C06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8E4C06" w:rsidRPr="0065288A" w:rsidRDefault="008E4C06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8E4C06" w:rsidRDefault="008E4C06" w:rsidP="00EC3AA1">
            <w:r>
              <w:rPr>
                <w:rFonts w:ascii="Montserrat" w:hAnsi="Montserrat"/>
                <w:color w:val="000000"/>
                <w:shd w:val="clear" w:color="auto" w:fill="FFFFFF"/>
              </w:rPr>
              <w:t>Мастер-класс по изготовлению новогодних игрушек «Волшебная сказка»</w:t>
            </w:r>
          </w:p>
        </w:tc>
        <w:tc>
          <w:tcPr>
            <w:tcW w:w="1620" w:type="dxa"/>
          </w:tcPr>
          <w:p w:rsidR="008E4C06" w:rsidRPr="0065288A" w:rsidRDefault="008E4C06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06</w:t>
            </w:r>
            <w:r w:rsidR="008E4C06">
              <w:t>. 01.2025</w:t>
            </w:r>
          </w:p>
        </w:tc>
        <w:tc>
          <w:tcPr>
            <w:tcW w:w="1620" w:type="dxa"/>
          </w:tcPr>
          <w:p w:rsidR="008E4C06" w:rsidRDefault="00906985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7-12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8E4C06" w:rsidRDefault="008E4C06" w:rsidP="008E4C06">
            <w:r>
              <w:t>Попкова Анна Алексеевна</w:t>
            </w:r>
          </w:p>
          <w:p w:rsidR="008E4C06" w:rsidRPr="0065288A" w:rsidRDefault="008E4C06" w:rsidP="008E4C06">
            <w:r>
              <w:t xml:space="preserve"> </w:t>
            </w:r>
            <w:r w:rsidRPr="0065288A">
              <w:t>(831 74) 39-167</w:t>
            </w:r>
          </w:p>
          <w:p w:rsidR="008E4C06" w:rsidRDefault="008E4C06" w:rsidP="00844CD4"/>
        </w:tc>
      </w:tr>
      <w:tr w:rsidR="008E4C06" w:rsidRPr="00892F82" w:rsidTr="00EC6268">
        <w:tc>
          <w:tcPr>
            <w:tcW w:w="828" w:type="dxa"/>
          </w:tcPr>
          <w:p w:rsidR="008E4C06" w:rsidRDefault="008E4C06" w:rsidP="00AC237A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8E4C06" w:rsidRPr="0065288A" w:rsidRDefault="008E4C06" w:rsidP="00EC3AA1">
            <w:r w:rsidRPr="0065288A">
              <w:t>Сосновский</w:t>
            </w:r>
          </w:p>
        </w:tc>
        <w:tc>
          <w:tcPr>
            <w:tcW w:w="2700" w:type="dxa"/>
          </w:tcPr>
          <w:p w:rsidR="008E4C06" w:rsidRPr="008E4C06" w:rsidRDefault="008E4C06" w:rsidP="008E4C06">
            <w:pPr>
              <w:shd w:val="clear" w:color="auto" w:fill="FFFFFF"/>
              <w:rPr>
                <w:color w:val="181818"/>
                <w:szCs w:val="28"/>
              </w:rPr>
            </w:pPr>
            <w:r w:rsidRPr="008E4C06">
              <w:rPr>
                <w:color w:val="181818"/>
                <w:szCs w:val="28"/>
              </w:rPr>
              <w:t xml:space="preserve">Онлайн-тест «Азбука Здоровья» </w:t>
            </w:r>
            <w:hyperlink r:id="rId11" w:history="1">
              <w:r w:rsidRPr="008E4C06">
                <w:rPr>
                  <w:color w:val="0066FF"/>
                  <w:szCs w:val="28"/>
                </w:rPr>
                <w:t>https://kupidonia.ru/viktoriny/azbuka-zdorovya</w:t>
              </w:r>
            </w:hyperlink>
            <w:r>
              <w:rPr>
                <w:szCs w:val="28"/>
              </w:rPr>
              <w:t xml:space="preserve"> </w:t>
            </w:r>
          </w:p>
          <w:p w:rsidR="008E4C06" w:rsidRDefault="008E4C06" w:rsidP="00EC3AA1"/>
        </w:tc>
        <w:tc>
          <w:tcPr>
            <w:tcW w:w="1620" w:type="dxa"/>
          </w:tcPr>
          <w:p w:rsidR="008E4C06" w:rsidRPr="0065288A" w:rsidRDefault="008E4C06" w:rsidP="00EC3AA1">
            <w:pPr>
              <w:jc w:val="center"/>
            </w:pPr>
            <w:r w:rsidRPr="0065288A">
              <w:t>МБОУ  Селитьбенская СШ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03</w:t>
            </w:r>
            <w:r w:rsidR="008E4C06">
              <w:t>. 01.2025</w:t>
            </w:r>
          </w:p>
        </w:tc>
        <w:tc>
          <w:tcPr>
            <w:tcW w:w="1620" w:type="dxa"/>
          </w:tcPr>
          <w:p w:rsidR="008E4C06" w:rsidRDefault="00906985" w:rsidP="00EC3AA1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7-17</w:t>
            </w:r>
          </w:p>
        </w:tc>
        <w:tc>
          <w:tcPr>
            <w:tcW w:w="1440" w:type="dxa"/>
          </w:tcPr>
          <w:p w:rsidR="008E4C06" w:rsidRDefault="00906985" w:rsidP="00EC3AA1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:rsidR="008E4C06" w:rsidRDefault="008E4C06" w:rsidP="008E4C06">
            <w:r>
              <w:t>Телелюева Альбина Николаевна</w:t>
            </w:r>
          </w:p>
          <w:p w:rsidR="008E4C06" w:rsidRPr="0065288A" w:rsidRDefault="008E4C06" w:rsidP="008E4C06">
            <w:r w:rsidRPr="0065288A">
              <w:t xml:space="preserve"> (831 74) 39-167</w:t>
            </w:r>
          </w:p>
          <w:p w:rsidR="008E4C06" w:rsidRDefault="008E4C06" w:rsidP="00844CD4"/>
        </w:tc>
      </w:tr>
    </w:tbl>
    <w:p w:rsidR="00386709" w:rsidRDefault="00386709" w:rsidP="000222F7">
      <w:pPr>
        <w:pStyle w:val="af1"/>
      </w:pPr>
    </w:p>
    <w:p w:rsidR="00386709" w:rsidRDefault="00386709" w:rsidP="000222F7">
      <w:pPr>
        <w:pStyle w:val="af1"/>
      </w:pPr>
      <w:r>
        <w:t>Всего запланировано:</w:t>
      </w:r>
    </w:p>
    <w:p w:rsidR="00386709" w:rsidRDefault="00386709" w:rsidP="000222F7">
      <w:pPr>
        <w:pStyle w:val="af1"/>
      </w:pPr>
      <w:r>
        <w:t>- культурно-массовых мероприятий - ____</w:t>
      </w:r>
      <w:r w:rsidR="00906985">
        <w:t>11</w:t>
      </w:r>
      <w:r>
        <w:t>_____, общий охват участников - __</w:t>
      </w:r>
      <w:r w:rsidR="007511F5">
        <w:t>51</w:t>
      </w:r>
      <w:r>
        <w:t>_____ чел.;</w:t>
      </w:r>
    </w:p>
    <w:p w:rsidR="00386709" w:rsidRDefault="00386709" w:rsidP="000222F7">
      <w:pPr>
        <w:pStyle w:val="af1"/>
      </w:pPr>
      <w:r>
        <w:t>- спортивно-оздоровительных мероприятий - ___</w:t>
      </w:r>
      <w:r w:rsidR="008775FF">
        <w:t>2</w:t>
      </w:r>
      <w:r>
        <w:t>_____, общий охват - ___</w:t>
      </w:r>
      <w:r w:rsidR="008775FF">
        <w:t>35</w:t>
      </w:r>
      <w:r>
        <w:t>_____ чел.;</w:t>
      </w:r>
    </w:p>
    <w:p w:rsidR="00386709" w:rsidRDefault="00386709" w:rsidP="000222F7">
      <w:pPr>
        <w:pStyle w:val="af1"/>
      </w:pPr>
      <w:r>
        <w:t>- профилактических мероприятий - ___</w:t>
      </w:r>
      <w:r w:rsidR="00906985">
        <w:t>3</w:t>
      </w:r>
      <w:r>
        <w:t>_____, общий охват - ___</w:t>
      </w:r>
      <w:r w:rsidR="007511F5">
        <w:t>51</w:t>
      </w:r>
      <w:r>
        <w:t>_____ чел.;</w:t>
      </w:r>
    </w:p>
    <w:p w:rsidR="00386709" w:rsidRDefault="00386709" w:rsidP="000222F7">
      <w:pPr>
        <w:pStyle w:val="af1"/>
      </w:pPr>
      <w:r>
        <w:t>- мероприятий с участием семей обучающихся - _____</w:t>
      </w:r>
      <w:r w:rsidR="00906985">
        <w:t>4</w:t>
      </w:r>
      <w:r>
        <w:t>___, общий охват - __</w:t>
      </w:r>
      <w:r w:rsidR="00906985">
        <w:t>3</w:t>
      </w:r>
      <w:r w:rsidR="008775FF">
        <w:t>5</w:t>
      </w:r>
      <w:r>
        <w:t>____ чел.</w:t>
      </w:r>
    </w:p>
    <w:p w:rsidR="00386709" w:rsidRDefault="00386709" w:rsidP="000222F7">
      <w:pPr>
        <w:pStyle w:val="af1"/>
      </w:pPr>
    </w:p>
    <w:p w:rsidR="000A2DFD" w:rsidRDefault="000A2DFD" w:rsidP="000222F7">
      <w:pPr>
        <w:pStyle w:val="af1"/>
      </w:pPr>
    </w:p>
    <w:p w:rsidR="006D715C" w:rsidRPr="00AC237A" w:rsidRDefault="006D715C" w:rsidP="006D715C">
      <w:pPr>
        <w:pStyle w:val="af1"/>
        <w:rPr>
          <w:b/>
          <w:u w:val="single"/>
        </w:rPr>
      </w:pPr>
      <w:r w:rsidRPr="005C05B2">
        <w:rPr>
          <w:b/>
        </w:rPr>
        <w:t>2.</w:t>
      </w:r>
      <w:r>
        <w:rPr>
          <w:b/>
        </w:rPr>
        <w:t>1.Районные нов</w:t>
      </w:r>
      <w:r w:rsidR="00B52BBF">
        <w:rPr>
          <w:b/>
        </w:rPr>
        <w:t xml:space="preserve">огодние мероприятия </w:t>
      </w:r>
      <w:r w:rsidR="00B52BBF" w:rsidRPr="00B52BBF">
        <w:t>(</w:t>
      </w:r>
      <w:r w:rsidR="00B52BBF" w:rsidRPr="00B52BBF">
        <w:rPr>
          <w:i/>
        </w:rPr>
        <w:t>информация заполняется только на период проведения зимних каникул</w:t>
      </w:r>
      <w:r w:rsidR="00B52BBF">
        <w:t>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2700"/>
        <w:gridCol w:w="1620"/>
        <w:gridCol w:w="1440"/>
        <w:gridCol w:w="1620"/>
        <w:gridCol w:w="1440"/>
        <w:gridCol w:w="1440"/>
        <w:gridCol w:w="2160"/>
      </w:tblGrid>
      <w:tr w:rsidR="006D715C" w:rsidRPr="00892F82" w:rsidTr="0087347D">
        <w:trPr>
          <w:tblHeader/>
        </w:trPr>
        <w:tc>
          <w:tcPr>
            <w:tcW w:w="828" w:type="dxa"/>
            <w:vAlign w:val="center"/>
          </w:tcPr>
          <w:p w:rsidR="006D715C" w:rsidRPr="00892F82" w:rsidRDefault="006D715C" w:rsidP="0087347D">
            <w:pPr>
              <w:jc w:val="center"/>
            </w:pPr>
            <w:r w:rsidRPr="00892F82">
              <w:rPr>
                <w:sz w:val="22"/>
                <w:szCs w:val="22"/>
              </w:rPr>
              <w:t>№</w:t>
            </w:r>
          </w:p>
        </w:tc>
        <w:tc>
          <w:tcPr>
            <w:tcW w:w="1980" w:type="dxa"/>
            <w:vAlign w:val="center"/>
          </w:tcPr>
          <w:p w:rsidR="006D715C" w:rsidRPr="00954F28" w:rsidRDefault="006D715C" w:rsidP="00324E21">
            <w:pPr>
              <w:jc w:val="center"/>
            </w:pPr>
            <w:r>
              <w:rPr>
                <w:sz w:val="22"/>
                <w:szCs w:val="22"/>
              </w:rPr>
              <w:t>Муниципальный /городской округ</w:t>
            </w:r>
          </w:p>
        </w:tc>
        <w:tc>
          <w:tcPr>
            <w:tcW w:w="2700" w:type="dxa"/>
            <w:vAlign w:val="center"/>
          </w:tcPr>
          <w:p w:rsidR="006D715C" w:rsidRPr="00892F82" w:rsidRDefault="006D715C" w:rsidP="0087347D">
            <w:pPr>
              <w:jc w:val="center"/>
            </w:pPr>
            <w:r w:rsidRPr="00892F82">
              <w:rPr>
                <w:sz w:val="22"/>
                <w:szCs w:val="22"/>
              </w:rPr>
              <w:t>Название мероприятия</w:t>
            </w:r>
            <w:r>
              <w:rPr>
                <w:sz w:val="22"/>
                <w:szCs w:val="22"/>
              </w:rPr>
              <w:t>, форма его проведения</w:t>
            </w:r>
          </w:p>
        </w:tc>
        <w:tc>
          <w:tcPr>
            <w:tcW w:w="1620" w:type="dxa"/>
            <w:vAlign w:val="center"/>
          </w:tcPr>
          <w:p w:rsidR="006D715C" w:rsidRPr="00892F82" w:rsidRDefault="006D715C" w:rsidP="0087347D">
            <w:pPr>
              <w:jc w:val="center"/>
            </w:pPr>
            <w:r w:rsidRPr="00892F82">
              <w:rPr>
                <w:sz w:val="22"/>
                <w:szCs w:val="22"/>
              </w:rPr>
              <w:t>Учреждение-</w:t>
            </w:r>
          </w:p>
          <w:p w:rsidR="006D715C" w:rsidRPr="00892F82" w:rsidRDefault="006D715C" w:rsidP="0087347D">
            <w:pPr>
              <w:jc w:val="center"/>
            </w:pPr>
            <w:r w:rsidRPr="00892F82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40" w:type="dxa"/>
            <w:vAlign w:val="center"/>
          </w:tcPr>
          <w:p w:rsidR="006D715C" w:rsidRPr="00892F82" w:rsidRDefault="006D715C" w:rsidP="0087347D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vAlign w:val="center"/>
          </w:tcPr>
          <w:p w:rsidR="006D715C" w:rsidRPr="00892F82" w:rsidRDefault="006D715C" w:rsidP="0087347D">
            <w:pPr>
              <w:jc w:val="center"/>
            </w:pPr>
            <w:r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40" w:type="dxa"/>
            <w:vAlign w:val="center"/>
          </w:tcPr>
          <w:p w:rsidR="006D715C" w:rsidRPr="00892F82" w:rsidRDefault="006D715C" w:rsidP="0087347D">
            <w:pPr>
              <w:jc w:val="center"/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40" w:type="dxa"/>
            <w:vAlign w:val="center"/>
          </w:tcPr>
          <w:p w:rsidR="006D715C" w:rsidRPr="00892F82" w:rsidRDefault="006D715C" w:rsidP="0087347D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60" w:type="dxa"/>
            <w:vAlign w:val="center"/>
          </w:tcPr>
          <w:p w:rsidR="006D715C" w:rsidRPr="00892F82" w:rsidRDefault="006D715C" w:rsidP="0087347D">
            <w:pPr>
              <w:jc w:val="center"/>
            </w:pPr>
            <w:r w:rsidRPr="00892F82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6D715C" w:rsidRPr="00892F82" w:rsidTr="0087347D">
        <w:tc>
          <w:tcPr>
            <w:tcW w:w="828" w:type="dxa"/>
          </w:tcPr>
          <w:p w:rsidR="006D715C" w:rsidRPr="0009536E" w:rsidRDefault="006D715C" w:rsidP="0087347D">
            <w:pPr>
              <w:ind w:left="360"/>
              <w:jc w:val="center"/>
            </w:pPr>
            <w:r w:rsidRPr="0009536E"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:rsidR="006D715C" w:rsidRPr="0009536E" w:rsidRDefault="006D715C" w:rsidP="0087347D"/>
        </w:tc>
        <w:tc>
          <w:tcPr>
            <w:tcW w:w="2700" w:type="dxa"/>
          </w:tcPr>
          <w:p w:rsidR="006D715C" w:rsidRPr="0009536E" w:rsidRDefault="006D715C" w:rsidP="0087347D"/>
        </w:tc>
        <w:tc>
          <w:tcPr>
            <w:tcW w:w="1620" w:type="dxa"/>
          </w:tcPr>
          <w:p w:rsidR="006D715C" w:rsidRPr="0009536E" w:rsidRDefault="006D715C" w:rsidP="0087347D">
            <w:pPr>
              <w:jc w:val="center"/>
            </w:pPr>
          </w:p>
        </w:tc>
        <w:tc>
          <w:tcPr>
            <w:tcW w:w="1440" w:type="dxa"/>
          </w:tcPr>
          <w:p w:rsidR="006D715C" w:rsidRPr="0009536E" w:rsidRDefault="006D715C" w:rsidP="0087347D">
            <w:pPr>
              <w:jc w:val="center"/>
            </w:pPr>
          </w:p>
        </w:tc>
        <w:tc>
          <w:tcPr>
            <w:tcW w:w="1620" w:type="dxa"/>
          </w:tcPr>
          <w:p w:rsidR="006D715C" w:rsidRPr="0009536E" w:rsidRDefault="006D715C" w:rsidP="0087347D">
            <w:pPr>
              <w:jc w:val="center"/>
            </w:pPr>
          </w:p>
        </w:tc>
        <w:tc>
          <w:tcPr>
            <w:tcW w:w="1440" w:type="dxa"/>
          </w:tcPr>
          <w:p w:rsidR="006D715C" w:rsidRPr="0009536E" w:rsidRDefault="006D715C" w:rsidP="0087347D">
            <w:pPr>
              <w:jc w:val="center"/>
            </w:pPr>
          </w:p>
        </w:tc>
        <w:tc>
          <w:tcPr>
            <w:tcW w:w="1440" w:type="dxa"/>
          </w:tcPr>
          <w:p w:rsidR="006D715C" w:rsidRPr="0009536E" w:rsidRDefault="006D715C" w:rsidP="0087347D">
            <w:pPr>
              <w:jc w:val="center"/>
            </w:pPr>
          </w:p>
        </w:tc>
        <w:tc>
          <w:tcPr>
            <w:tcW w:w="2160" w:type="dxa"/>
          </w:tcPr>
          <w:p w:rsidR="006D715C" w:rsidRPr="0009536E" w:rsidRDefault="006D715C" w:rsidP="0087347D"/>
        </w:tc>
      </w:tr>
    </w:tbl>
    <w:p w:rsidR="006D715C" w:rsidRDefault="006D715C" w:rsidP="000222F7">
      <w:pPr>
        <w:pStyle w:val="af1"/>
      </w:pPr>
    </w:p>
    <w:p w:rsidR="006D715C" w:rsidRDefault="006D715C" w:rsidP="006D715C">
      <w:pPr>
        <w:pStyle w:val="af1"/>
      </w:pPr>
      <w:r>
        <w:t>Всего запланировано:</w:t>
      </w:r>
    </w:p>
    <w:p w:rsidR="006D715C" w:rsidRDefault="006D715C" w:rsidP="006D715C">
      <w:pPr>
        <w:pStyle w:val="af1"/>
      </w:pPr>
      <w:r>
        <w:t>- районных новогодних мероприятий - _________, общий охват участников - _______ чел.;</w:t>
      </w:r>
    </w:p>
    <w:p w:rsidR="006D715C" w:rsidRDefault="006D715C" w:rsidP="006D715C">
      <w:pPr>
        <w:pStyle w:val="af1"/>
      </w:pPr>
      <w:r>
        <w:t>- школьных новогодних мероприятий - ________, общий охват - ________ чел.;</w:t>
      </w:r>
    </w:p>
    <w:p w:rsidR="00B52BBF" w:rsidRDefault="00B52BBF" w:rsidP="000222F7">
      <w:pPr>
        <w:pStyle w:val="af1"/>
        <w:rPr>
          <w:b/>
        </w:rPr>
      </w:pPr>
    </w:p>
    <w:p w:rsidR="000222F7" w:rsidRDefault="000222F7" w:rsidP="000222F7">
      <w:pPr>
        <w:pStyle w:val="af1"/>
        <w:rPr>
          <w:b/>
        </w:rPr>
      </w:pPr>
      <w:r>
        <w:rPr>
          <w:b/>
        </w:rPr>
        <w:t>3</w:t>
      </w:r>
      <w:r w:rsidRPr="005C05B2">
        <w:rPr>
          <w:b/>
        </w:rPr>
        <w:t xml:space="preserve">. </w:t>
      </w:r>
      <w:r>
        <w:rPr>
          <w:b/>
        </w:rPr>
        <w:t>Работа с детьми, состоящими на различных формах профилактического учета</w:t>
      </w:r>
    </w:p>
    <w:p w:rsidR="000222F7" w:rsidRDefault="000222F7" w:rsidP="000222F7">
      <w:pPr>
        <w:pStyle w:val="af1"/>
      </w:pPr>
      <w:r>
        <w:t>Количество обучающихся, состоящих на учете в ПДН и КДН - ____</w:t>
      </w:r>
      <w:r w:rsidR="008775FF">
        <w:t>0</w:t>
      </w:r>
      <w:r>
        <w:t>_____ 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  <w:gridCol w:w="5812"/>
      </w:tblGrid>
      <w:tr w:rsidR="00C4149B" w:rsidRPr="00EE4236" w:rsidTr="00EE4236">
        <w:tc>
          <w:tcPr>
            <w:tcW w:w="8613" w:type="dxa"/>
            <w:shd w:val="clear" w:color="auto" w:fill="auto"/>
          </w:tcPr>
          <w:p w:rsidR="00C4149B" w:rsidRPr="00EE4236" w:rsidRDefault="00C4149B" w:rsidP="00EE4236">
            <w:pPr>
              <w:pStyle w:val="af1"/>
              <w:jc w:val="center"/>
              <w:rPr>
                <w:sz w:val="22"/>
                <w:szCs w:val="22"/>
              </w:rPr>
            </w:pPr>
            <w:r w:rsidRPr="00EE4236">
              <w:rPr>
                <w:sz w:val="22"/>
                <w:szCs w:val="22"/>
              </w:rPr>
              <w:t>Форма отдыха, оздоровления, занятости в период каникул</w:t>
            </w:r>
          </w:p>
        </w:tc>
        <w:tc>
          <w:tcPr>
            <w:tcW w:w="5812" w:type="dxa"/>
            <w:shd w:val="clear" w:color="auto" w:fill="auto"/>
          </w:tcPr>
          <w:p w:rsidR="00C4149B" w:rsidRPr="00EE4236" w:rsidRDefault="00C4149B" w:rsidP="00EE4236">
            <w:pPr>
              <w:pStyle w:val="af1"/>
              <w:jc w:val="center"/>
              <w:rPr>
                <w:sz w:val="22"/>
                <w:szCs w:val="22"/>
              </w:rPr>
            </w:pPr>
            <w:r w:rsidRPr="00EE4236">
              <w:rPr>
                <w:sz w:val="22"/>
                <w:szCs w:val="22"/>
              </w:rPr>
              <w:t>Количество детей «группы риска», задействованных в мероприятиях</w:t>
            </w:r>
          </w:p>
        </w:tc>
      </w:tr>
      <w:tr w:rsidR="00C4149B" w:rsidRPr="00EE4236" w:rsidTr="00EE4236">
        <w:tc>
          <w:tcPr>
            <w:tcW w:w="8613" w:type="dxa"/>
            <w:shd w:val="clear" w:color="auto" w:fill="auto"/>
          </w:tcPr>
          <w:p w:rsidR="00C4149B" w:rsidRPr="00EE4236" w:rsidRDefault="00C4149B" w:rsidP="00AF414F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C4149B" w:rsidRPr="00EE4236" w:rsidRDefault="00C4149B" w:rsidP="00AF414F">
            <w:pPr>
              <w:pStyle w:val="af1"/>
              <w:rPr>
                <w:sz w:val="22"/>
                <w:szCs w:val="22"/>
              </w:rPr>
            </w:pPr>
          </w:p>
        </w:tc>
      </w:tr>
    </w:tbl>
    <w:p w:rsidR="006D715C" w:rsidRDefault="006D715C" w:rsidP="000222F7">
      <w:pPr>
        <w:pStyle w:val="af1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8647"/>
      </w:tblGrid>
      <w:tr w:rsidR="00EE4236" w:rsidRPr="00EE4236" w:rsidTr="00EE4236">
        <w:tc>
          <w:tcPr>
            <w:tcW w:w="5778" w:type="dxa"/>
            <w:shd w:val="clear" w:color="auto" w:fill="auto"/>
          </w:tcPr>
          <w:p w:rsidR="00B52BBF" w:rsidRPr="00EE4236" w:rsidRDefault="00B52BBF" w:rsidP="00EE4236">
            <w:pPr>
              <w:pStyle w:val="af1"/>
              <w:jc w:val="center"/>
              <w:rPr>
                <w:sz w:val="22"/>
                <w:szCs w:val="22"/>
              </w:rPr>
            </w:pPr>
            <w:r w:rsidRPr="00EE4236">
              <w:rPr>
                <w:sz w:val="22"/>
                <w:szCs w:val="22"/>
              </w:rPr>
              <w:t>Количество детей «группы риска», неохваченных организованными формами отдыха, оздоровления и занятости</w:t>
            </w:r>
          </w:p>
        </w:tc>
        <w:tc>
          <w:tcPr>
            <w:tcW w:w="8647" w:type="dxa"/>
            <w:shd w:val="clear" w:color="auto" w:fill="auto"/>
          </w:tcPr>
          <w:p w:rsidR="00B52BBF" w:rsidRPr="00EE4236" w:rsidRDefault="00B52BBF" w:rsidP="00EE4236">
            <w:pPr>
              <w:pStyle w:val="af1"/>
              <w:jc w:val="center"/>
              <w:rPr>
                <w:sz w:val="22"/>
                <w:szCs w:val="22"/>
              </w:rPr>
            </w:pPr>
            <w:r w:rsidRPr="00EE4236">
              <w:rPr>
                <w:sz w:val="22"/>
                <w:szCs w:val="22"/>
              </w:rPr>
              <w:t>Причины неохвата</w:t>
            </w:r>
          </w:p>
        </w:tc>
      </w:tr>
      <w:tr w:rsidR="00EE4236" w:rsidRPr="00EE4236" w:rsidTr="00EE4236">
        <w:tc>
          <w:tcPr>
            <w:tcW w:w="5778" w:type="dxa"/>
            <w:shd w:val="clear" w:color="auto" w:fill="auto"/>
          </w:tcPr>
          <w:p w:rsidR="00B52BBF" w:rsidRPr="00EE4236" w:rsidRDefault="00B52BBF" w:rsidP="0087347D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:rsidR="00B52BBF" w:rsidRPr="00EE4236" w:rsidRDefault="00B52BBF" w:rsidP="0087347D">
            <w:pPr>
              <w:pStyle w:val="af1"/>
              <w:rPr>
                <w:sz w:val="22"/>
                <w:szCs w:val="22"/>
              </w:rPr>
            </w:pPr>
          </w:p>
        </w:tc>
      </w:tr>
    </w:tbl>
    <w:p w:rsidR="00324E21" w:rsidRDefault="00324E21" w:rsidP="00397B30">
      <w:pPr>
        <w:pStyle w:val="af1"/>
        <w:rPr>
          <w:b/>
        </w:rPr>
      </w:pPr>
      <w:bookmarkStart w:id="0" w:name="_GoBack"/>
      <w:bookmarkEnd w:id="0"/>
    </w:p>
    <w:p w:rsidR="0074086F" w:rsidRPr="00AC237A" w:rsidRDefault="00AF414F" w:rsidP="00397B30">
      <w:pPr>
        <w:pStyle w:val="af1"/>
        <w:rPr>
          <w:b/>
        </w:rPr>
      </w:pPr>
      <w:r>
        <w:rPr>
          <w:b/>
        </w:rPr>
        <w:t>4</w:t>
      </w:r>
      <w:r w:rsidR="0074086F" w:rsidRPr="00AC237A">
        <w:rPr>
          <w:b/>
        </w:rPr>
        <w:t>. Экскурсии, поездки</w:t>
      </w:r>
      <w:r w:rsidR="0074086F">
        <w:rPr>
          <w:b/>
        </w:rPr>
        <w:t xml:space="preserve"> (</w:t>
      </w:r>
      <w:r>
        <w:rPr>
          <w:b/>
        </w:rPr>
        <w:t>за пределы муниципалитета в пределах</w:t>
      </w:r>
      <w:r w:rsidR="0074086F">
        <w:rPr>
          <w:b/>
        </w:rPr>
        <w:t xml:space="preserve"> Нижегородской области)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277"/>
        <w:gridCol w:w="1560"/>
        <w:gridCol w:w="1701"/>
        <w:gridCol w:w="850"/>
        <w:gridCol w:w="1559"/>
        <w:gridCol w:w="2551"/>
        <w:gridCol w:w="1560"/>
        <w:gridCol w:w="1983"/>
        <w:gridCol w:w="1701"/>
      </w:tblGrid>
      <w:tr w:rsidR="00324E21" w:rsidRPr="00FB5301" w:rsidTr="00324E21">
        <w:trPr>
          <w:trHeight w:val="290"/>
        </w:trPr>
        <w:tc>
          <w:tcPr>
            <w:tcW w:w="709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24E21">
              <w:rPr>
                <w:color w:val="000000"/>
                <w:sz w:val="22"/>
                <w:szCs w:val="22"/>
                <w:lang w:val="en-US"/>
              </w:rPr>
              <w:t>№</w:t>
            </w:r>
          </w:p>
        </w:tc>
        <w:tc>
          <w:tcPr>
            <w:tcW w:w="1277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Муниципальный /городской округ</w:t>
            </w:r>
          </w:p>
        </w:tc>
        <w:tc>
          <w:tcPr>
            <w:tcW w:w="1560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 xml:space="preserve">Учреждение-организатор </w:t>
            </w:r>
          </w:p>
        </w:tc>
        <w:tc>
          <w:tcPr>
            <w:tcW w:w="1701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 xml:space="preserve">Цель поездки (отдых в лагере, соревнования, фестивали, </w:t>
            </w:r>
            <w:r w:rsidRPr="00324E21">
              <w:rPr>
                <w:color w:val="000000"/>
                <w:sz w:val="22"/>
                <w:szCs w:val="22"/>
              </w:rPr>
              <w:lastRenderedPageBreak/>
              <w:t>слеты, экскурсии и т.д.)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lastRenderedPageBreak/>
              <w:t>Кол-во детей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 xml:space="preserve">Маршрут следования/ планируемая организация питания в </w:t>
            </w:r>
            <w:r w:rsidRPr="00324E21">
              <w:rPr>
                <w:color w:val="000000"/>
                <w:sz w:val="22"/>
                <w:szCs w:val="22"/>
              </w:rPr>
              <w:lastRenderedPageBreak/>
              <w:t>пути следования</w:t>
            </w:r>
          </w:p>
        </w:tc>
        <w:tc>
          <w:tcPr>
            <w:tcW w:w="2551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lastRenderedPageBreak/>
              <w:t>Место выезда (адрес, название учреждения) / место возвращения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Дата выезда / дата возвращения</w:t>
            </w:r>
          </w:p>
        </w:tc>
        <w:tc>
          <w:tcPr>
            <w:tcW w:w="1983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Вид транспорта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(автобус, электропоезд)</w:t>
            </w:r>
          </w:p>
        </w:tc>
        <w:tc>
          <w:tcPr>
            <w:tcW w:w="1701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Наименование организации, предоставляющей транспорт</w:t>
            </w:r>
          </w:p>
        </w:tc>
      </w:tr>
      <w:tr w:rsidR="00324E21" w:rsidRPr="00FB5301" w:rsidTr="00324E21">
        <w:trPr>
          <w:trHeight w:val="421"/>
        </w:trPr>
        <w:tc>
          <w:tcPr>
            <w:tcW w:w="709" w:type="dxa"/>
          </w:tcPr>
          <w:p w:rsidR="00324E21" w:rsidRPr="00FB5301" w:rsidRDefault="00324E21" w:rsidP="00C910E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7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</w:tr>
    </w:tbl>
    <w:p w:rsidR="0074086F" w:rsidRDefault="0074086F"/>
    <w:p w:rsidR="0074086F" w:rsidRPr="00AC237A" w:rsidRDefault="00386709" w:rsidP="009248A8">
      <w:pPr>
        <w:pStyle w:val="af1"/>
        <w:rPr>
          <w:b/>
        </w:rPr>
      </w:pPr>
      <w:r>
        <w:rPr>
          <w:b/>
        </w:rPr>
        <w:t>5</w:t>
      </w:r>
      <w:r w:rsidR="0074086F">
        <w:rPr>
          <w:b/>
        </w:rPr>
        <w:t xml:space="preserve">. </w:t>
      </w:r>
      <w:r>
        <w:rPr>
          <w:b/>
        </w:rPr>
        <w:t>Э</w:t>
      </w:r>
      <w:r w:rsidR="0074086F" w:rsidRPr="00AC237A">
        <w:rPr>
          <w:b/>
        </w:rPr>
        <w:t>кскурсии, поездки</w:t>
      </w:r>
      <w:r w:rsidR="0074086F">
        <w:rPr>
          <w:b/>
        </w:rPr>
        <w:t xml:space="preserve"> (за пределы Нижегородской области)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134"/>
        <w:gridCol w:w="1843"/>
        <w:gridCol w:w="1701"/>
        <w:gridCol w:w="850"/>
        <w:gridCol w:w="2269"/>
        <w:gridCol w:w="1560"/>
        <w:gridCol w:w="1560"/>
        <w:gridCol w:w="1983"/>
        <w:gridCol w:w="1701"/>
      </w:tblGrid>
      <w:tr w:rsidR="00324E21" w:rsidRPr="00FB5301" w:rsidTr="00C910EE">
        <w:trPr>
          <w:trHeight w:val="1856"/>
        </w:trPr>
        <w:tc>
          <w:tcPr>
            <w:tcW w:w="709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24E21">
              <w:rPr>
                <w:color w:val="000000"/>
                <w:sz w:val="22"/>
                <w:szCs w:val="22"/>
                <w:lang w:val="en-US"/>
              </w:rPr>
              <w:t>№</w:t>
            </w:r>
          </w:p>
        </w:tc>
        <w:tc>
          <w:tcPr>
            <w:tcW w:w="1134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Муниципальный /городской округ</w:t>
            </w:r>
          </w:p>
        </w:tc>
        <w:tc>
          <w:tcPr>
            <w:tcW w:w="1843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Учреждение-организатор (адрес, контактный телефон)</w:t>
            </w:r>
          </w:p>
        </w:tc>
        <w:tc>
          <w:tcPr>
            <w:tcW w:w="1701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Цель поездки (отдых в лагере, соревнования, фестивали, слеты, экскурсии и т.д.)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Кол-во детей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Маршрут следования (адрес места выезда, адрес места проживания, адрес места возвращения)</w:t>
            </w:r>
          </w:p>
        </w:tc>
        <w:tc>
          <w:tcPr>
            <w:tcW w:w="1560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Где будет организовано питание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Дата выезда / дата возвращения</w:t>
            </w:r>
          </w:p>
        </w:tc>
        <w:tc>
          <w:tcPr>
            <w:tcW w:w="1983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Вид транспорта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 xml:space="preserve">(регистрационный номер автобуса, год выпуска, 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№ поезда,</w:t>
            </w:r>
          </w:p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№ рейса самолета и т.д.)</w:t>
            </w:r>
          </w:p>
        </w:tc>
        <w:tc>
          <w:tcPr>
            <w:tcW w:w="1701" w:type="dxa"/>
            <w:vAlign w:val="center"/>
          </w:tcPr>
          <w:p w:rsidR="00324E21" w:rsidRPr="00324E21" w:rsidRDefault="00324E21" w:rsidP="00C910EE">
            <w:pPr>
              <w:jc w:val="center"/>
              <w:rPr>
                <w:color w:val="000000"/>
                <w:sz w:val="22"/>
                <w:szCs w:val="22"/>
              </w:rPr>
            </w:pPr>
            <w:r w:rsidRPr="00324E21">
              <w:rPr>
                <w:color w:val="000000"/>
                <w:sz w:val="22"/>
                <w:szCs w:val="22"/>
              </w:rPr>
              <w:t>Наименование организации, предоставляющей транспорт</w:t>
            </w:r>
          </w:p>
        </w:tc>
      </w:tr>
      <w:tr w:rsidR="00324E21" w:rsidRPr="00FB5301" w:rsidTr="00324E21">
        <w:trPr>
          <w:trHeight w:val="431"/>
        </w:trPr>
        <w:tc>
          <w:tcPr>
            <w:tcW w:w="709" w:type="dxa"/>
          </w:tcPr>
          <w:p w:rsidR="00324E21" w:rsidRPr="00FB5301" w:rsidRDefault="00324E21" w:rsidP="00C910E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24E21" w:rsidRPr="00FB5301" w:rsidRDefault="00324E21" w:rsidP="00C910EE">
            <w:pPr>
              <w:jc w:val="center"/>
              <w:rPr>
                <w:color w:val="000000"/>
              </w:rPr>
            </w:pPr>
          </w:p>
        </w:tc>
      </w:tr>
    </w:tbl>
    <w:p w:rsidR="006D715C" w:rsidRDefault="006D715C" w:rsidP="00397B30">
      <w:pPr>
        <w:pStyle w:val="af1"/>
        <w:rPr>
          <w:b/>
        </w:rPr>
      </w:pPr>
    </w:p>
    <w:p w:rsidR="0074086F" w:rsidRDefault="0074086F" w:rsidP="00397B30"/>
    <w:p w:rsidR="0074086F" w:rsidRDefault="0074086F" w:rsidP="00324E21"/>
    <w:sectPr w:rsidR="0074086F" w:rsidSect="000222F7">
      <w:headerReference w:type="default" r:id="rId12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71" w:rsidRDefault="00B43871" w:rsidP="000222F7">
      <w:r>
        <w:separator/>
      </w:r>
    </w:p>
  </w:endnote>
  <w:endnote w:type="continuationSeparator" w:id="1">
    <w:p w:rsidR="00B43871" w:rsidRDefault="00B43871" w:rsidP="0002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71" w:rsidRDefault="00B43871" w:rsidP="000222F7">
      <w:r>
        <w:separator/>
      </w:r>
    </w:p>
  </w:footnote>
  <w:footnote w:type="continuationSeparator" w:id="1">
    <w:p w:rsidR="00B43871" w:rsidRDefault="00B43871" w:rsidP="00022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F7" w:rsidRDefault="002D24C5">
    <w:pPr>
      <w:pStyle w:val="a9"/>
      <w:jc w:val="center"/>
    </w:pPr>
    <w:r>
      <w:fldChar w:fldCharType="begin"/>
    </w:r>
    <w:r w:rsidR="000222F7">
      <w:instrText>PAGE   \* MERGEFORMAT</w:instrText>
    </w:r>
    <w:r>
      <w:fldChar w:fldCharType="separate"/>
    </w:r>
    <w:r w:rsidR="00866599">
      <w:rPr>
        <w:noProof/>
      </w:rPr>
      <w:t>7</w:t>
    </w:r>
    <w:r>
      <w:fldChar w:fldCharType="end"/>
    </w:r>
  </w:p>
  <w:p w:rsidR="000222F7" w:rsidRDefault="000222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073F8"/>
    <w:multiLevelType w:val="multilevel"/>
    <w:tmpl w:val="2316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1A6AF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11"/>
  </w:num>
  <w:num w:numId="8">
    <w:abstractNumId w:val="27"/>
  </w:num>
  <w:num w:numId="9">
    <w:abstractNumId w:val="16"/>
  </w:num>
  <w:num w:numId="10">
    <w:abstractNumId w:val="3"/>
  </w:num>
  <w:num w:numId="11">
    <w:abstractNumId w:val="26"/>
  </w:num>
  <w:num w:numId="12">
    <w:abstractNumId w:val="10"/>
  </w:num>
  <w:num w:numId="13">
    <w:abstractNumId w:val="15"/>
  </w:num>
  <w:num w:numId="14">
    <w:abstractNumId w:val="17"/>
  </w:num>
  <w:num w:numId="15">
    <w:abstractNumId w:val="12"/>
  </w:num>
  <w:num w:numId="16">
    <w:abstractNumId w:val="13"/>
  </w:num>
  <w:num w:numId="17">
    <w:abstractNumId w:val="2"/>
  </w:num>
  <w:num w:numId="18">
    <w:abstractNumId w:val="21"/>
  </w:num>
  <w:num w:numId="19">
    <w:abstractNumId w:val="14"/>
  </w:num>
  <w:num w:numId="20">
    <w:abstractNumId w:val="20"/>
  </w:num>
  <w:num w:numId="21">
    <w:abstractNumId w:val="7"/>
  </w:num>
  <w:num w:numId="22">
    <w:abstractNumId w:val="6"/>
  </w:num>
  <w:num w:numId="23">
    <w:abstractNumId w:val="25"/>
  </w:num>
  <w:num w:numId="24">
    <w:abstractNumId w:val="9"/>
  </w:num>
  <w:num w:numId="25">
    <w:abstractNumId w:val="8"/>
  </w:num>
  <w:num w:numId="26">
    <w:abstractNumId w:val="5"/>
  </w:num>
  <w:num w:numId="27">
    <w:abstractNumId w:val="2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950"/>
    <w:rsid w:val="000222F7"/>
    <w:rsid w:val="00036BEC"/>
    <w:rsid w:val="00056B60"/>
    <w:rsid w:val="0009536E"/>
    <w:rsid w:val="000A2DFD"/>
    <w:rsid w:val="000A3F90"/>
    <w:rsid w:val="000B612B"/>
    <w:rsid w:val="000B7528"/>
    <w:rsid w:val="000D14AF"/>
    <w:rsid w:val="001131C3"/>
    <w:rsid w:val="00113FB2"/>
    <w:rsid w:val="00142E1F"/>
    <w:rsid w:val="00166A97"/>
    <w:rsid w:val="0026083B"/>
    <w:rsid w:val="002A2275"/>
    <w:rsid w:val="002C07F4"/>
    <w:rsid w:val="002C403C"/>
    <w:rsid w:val="002D24C5"/>
    <w:rsid w:val="00324E21"/>
    <w:rsid w:val="00367C0F"/>
    <w:rsid w:val="00386709"/>
    <w:rsid w:val="00396442"/>
    <w:rsid w:val="00397B30"/>
    <w:rsid w:val="004502C1"/>
    <w:rsid w:val="00461792"/>
    <w:rsid w:val="00467666"/>
    <w:rsid w:val="004A7FAE"/>
    <w:rsid w:val="004D7118"/>
    <w:rsid w:val="005118C9"/>
    <w:rsid w:val="00524DD3"/>
    <w:rsid w:val="00533C52"/>
    <w:rsid w:val="00560634"/>
    <w:rsid w:val="0056511D"/>
    <w:rsid w:val="00590374"/>
    <w:rsid w:val="005C05B2"/>
    <w:rsid w:val="005C7AA0"/>
    <w:rsid w:val="005D79A1"/>
    <w:rsid w:val="005F4BCC"/>
    <w:rsid w:val="00632790"/>
    <w:rsid w:val="00647E21"/>
    <w:rsid w:val="00676DA7"/>
    <w:rsid w:val="006A7E96"/>
    <w:rsid w:val="006D715C"/>
    <w:rsid w:val="006E7FF5"/>
    <w:rsid w:val="006F3667"/>
    <w:rsid w:val="0074086F"/>
    <w:rsid w:val="007511F5"/>
    <w:rsid w:val="0075798E"/>
    <w:rsid w:val="007C7ED1"/>
    <w:rsid w:val="007D0DC2"/>
    <w:rsid w:val="0081153D"/>
    <w:rsid w:val="008147C9"/>
    <w:rsid w:val="00844CD4"/>
    <w:rsid w:val="00866599"/>
    <w:rsid w:val="008775FF"/>
    <w:rsid w:val="00892F82"/>
    <w:rsid w:val="008A32EE"/>
    <w:rsid w:val="008B3923"/>
    <w:rsid w:val="008E4C06"/>
    <w:rsid w:val="00906985"/>
    <w:rsid w:val="00916C85"/>
    <w:rsid w:val="009248A8"/>
    <w:rsid w:val="00954F28"/>
    <w:rsid w:val="009761E8"/>
    <w:rsid w:val="009E7950"/>
    <w:rsid w:val="00A02B71"/>
    <w:rsid w:val="00A27E4B"/>
    <w:rsid w:val="00AA42DC"/>
    <w:rsid w:val="00AB01E2"/>
    <w:rsid w:val="00AB0CCC"/>
    <w:rsid w:val="00AC237A"/>
    <w:rsid w:val="00AF414F"/>
    <w:rsid w:val="00B3182B"/>
    <w:rsid w:val="00B43871"/>
    <w:rsid w:val="00B52BBF"/>
    <w:rsid w:val="00B62FA0"/>
    <w:rsid w:val="00B75341"/>
    <w:rsid w:val="00BE0635"/>
    <w:rsid w:val="00BF50E4"/>
    <w:rsid w:val="00C22722"/>
    <w:rsid w:val="00C4149B"/>
    <w:rsid w:val="00CA40A6"/>
    <w:rsid w:val="00CF3E71"/>
    <w:rsid w:val="00D02367"/>
    <w:rsid w:val="00D94678"/>
    <w:rsid w:val="00DE5A29"/>
    <w:rsid w:val="00E14ED2"/>
    <w:rsid w:val="00E532D4"/>
    <w:rsid w:val="00E908E0"/>
    <w:rsid w:val="00EA5574"/>
    <w:rsid w:val="00EC3AA1"/>
    <w:rsid w:val="00EC6268"/>
    <w:rsid w:val="00EE0F94"/>
    <w:rsid w:val="00EE4236"/>
    <w:rsid w:val="00F254E9"/>
    <w:rsid w:val="00F26255"/>
    <w:rsid w:val="00F31284"/>
    <w:rsid w:val="00F4525B"/>
    <w:rsid w:val="00F52BF9"/>
    <w:rsid w:val="00F54C68"/>
    <w:rsid w:val="00F80784"/>
    <w:rsid w:val="00FC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  <w:rPr>
      <w:rFonts w:cs="Times New Roman"/>
    </w:rPr>
  </w:style>
  <w:style w:type="table" w:styleId="af0">
    <w:name w:val="Table Grid"/>
    <w:basedOn w:val="a1"/>
    <w:uiPriority w:val="99"/>
    <w:rsid w:val="007C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  <w:style w:type="paragraph" w:styleId="af4">
    <w:name w:val="footer"/>
    <w:basedOn w:val="a"/>
    <w:link w:val="af5"/>
    <w:uiPriority w:val="99"/>
    <w:unhideWhenUsed/>
    <w:rsid w:val="000222F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0222F7"/>
    <w:rPr>
      <w:rFonts w:ascii="Times New Roman" w:eastAsia="Times New Roman" w:hAnsi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CF3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4x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ZOORUvideo/video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kupidonia.ru%2Fviktoriny%2Fazbuka-zdorovya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sakla.ru/info/view/zimnyaya-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.mos.ru/quests/zagadki-biologicheskogo-muze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Алексей Золотов</cp:lastModifiedBy>
  <cp:revision>2</cp:revision>
  <cp:lastPrinted>2017-03-21T08:02:00Z</cp:lastPrinted>
  <dcterms:created xsi:type="dcterms:W3CDTF">2024-12-03T17:57:00Z</dcterms:created>
  <dcterms:modified xsi:type="dcterms:W3CDTF">2024-12-03T17:57:00Z</dcterms:modified>
</cp:coreProperties>
</file>